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230"/>
        <w:tblW w:w="14715" w:type="dxa"/>
        <w:tblLayout w:type="fixed"/>
        <w:tblLook w:val="04A0"/>
      </w:tblPr>
      <w:tblGrid>
        <w:gridCol w:w="4792"/>
        <w:gridCol w:w="5670"/>
        <w:gridCol w:w="4253"/>
      </w:tblGrid>
      <w:tr w:rsidR="00427277" w:rsidTr="00427277">
        <w:tc>
          <w:tcPr>
            <w:tcW w:w="4792" w:type="dxa"/>
          </w:tcPr>
          <w:p w:rsidR="00427277" w:rsidRDefault="00427277" w:rsidP="00427277">
            <w:pPr>
              <w:spacing w:after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427277" w:rsidRDefault="00427277" w:rsidP="0042727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ШМО</w:t>
            </w:r>
          </w:p>
          <w:p w:rsidR="00427277" w:rsidRDefault="00427277" w:rsidP="0042727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7277" w:rsidRDefault="00427277" w:rsidP="0042727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1от</w:t>
            </w:r>
          </w:p>
          <w:p w:rsidR="00427277" w:rsidRDefault="005714C7" w:rsidP="0042727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«27» августа 2020</w:t>
            </w:r>
            <w:r w:rsidR="00427277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427277" w:rsidRDefault="00427277" w:rsidP="0042727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427277" w:rsidRDefault="00427277" w:rsidP="00427277">
            <w:pPr>
              <w:spacing w:after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427277" w:rsidRDefault="00427277" w:rsidP="0042727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УР </w:t>
            </w:r>
          </w:p>
          <w:p w:rsidR="00427277" w:rsidRDefault="00427277" w:rsidP="0042727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«Школа №54»</w:t>
            </w:r>
          </w:p>
          <w:p w:rsidR="00427277" w:rsidRDefault="00427277" w:rsidP="0042727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  <w:p w:rsidR="00427277" w:rsidRDefault="005714C7" w:rsidP="0042727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«28»      августа 2020 </w:t>
            </w:r>
            <w:r w:rsidR="0042727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253" w:type="dxa"/>
            <w:hideMark/>
          </w:tcPr>
          <w:p w:rsidR="00427277" w:rsidRDefault="00427277" w:rsidP="00427277">
            <w:pPr>
              <w:spacing w:after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427277" w:rsidRDefault="00427277" w:rsidP="0042727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427277" w:rsidRDefault="00427277" w:rsidP="0042727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«Школа №54»</w:t>
            </w:r>
          </w:p>
          <w:p w:rsidR="004E15CE" w:rsidRDefault="004E15CE" w:rsidP="0042727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7277" w:rsidRDefault="005714C7" w:rsidP="0042727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№131</w:t>
            </w:r>
            <w:r w:rsidR="00427277">
              <w:rPr>
                <w:rFonts w:ascii="Times New Roman" w:hAnsi="Times New Roman"/>
                <w:sz w:val="24"/>
                <w:szCs w:val="24"/>
              </w:rPr>
              <w:t xml:space="preserve">-о </w:t>
            </w:r>
            <w:proofErr w:type="gramStart"/>
            <w:r w:rsidR="0042727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</w:p>
          <w:p w:rsidR="00427277" w:rsidRDefault="005714C7" w:rsidP="0042727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«28» августа  2020</w:t>
            </w:r>
            <w:r w:rsidR="0042727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427277" w:rsidRDefault="00427277" w:rsidP="00427277">
      <w:pPr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27277" w:rsidRDefault="00427277" w:rsidP="004272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427277" w:rsidRDefault="00427277" w:rsidP="004272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27277" w:rsidRDefault="005714C7" w:rsidP="00427277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курса</w:t>
      </w:r>
      <w:r w:rsidR="00FA72CA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Экология родного края</w:t>
      </w:r>
      <w:r w:rsidR="00427277">
        <w:rPr>
          <w:rFonts w:ascii="Times New Roman" w:hAnsi="Times New Roman"/>
          <w:sz w:val="24"/>
          <w:szCs w:val="24"/>
        </w:rPr>
        <w:t xml:space="preserve">» </w:t>
      </w:r>
    </w:p>
    <w:p w:rsidR="00740083" w:rsidRDefault="005714C7" w:rsidP="00427277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класс</w:t>
      </w:r>
    </w:p>
    <w:p w:rsidR="00427277" w:rsidRDefault="00427277" w:rsidP="0042727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МБОУ «Школа №54»</w:t>
      </w:r>
    </w:p>
    <w:p w:rsidR="00427277" w:rsidRDefault="00427277" w:rsidP="0042727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Авиастроительного района города Казани РТ</w:t>
      </w:r>
    </w:p>
    <w:p w:rsidR="00427277" w:rsidRDefault="00427277" w:rsidP="0042727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27277" w:rsidRDefault="00FE68F7" w:rsidP="0042727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Срок реализации: 1 год</w:t>
      </w:r>
    </w:p>
    <w:p w:rsidR="00427277" w:rsidRDefault="005714C7" w:rsidP="00427277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Годы реализации: 2020</w:t>
      </w:r>
      <w:r w:rsidR="004E15CE">
        <w:rPr>
          <w:rFonts w:ascii="Times New Roman" w:hAnsi="Times New Roman"/>
          <w:bCs/>
          <w:sz w:val="24"/>
          <w:szCs w:val="24"/>
        </w:rPr>
        <w:t>-2</w:t>
      </w:r>
      <w:r>
        <w:rPr>
          <w:rFonts w:ascii="Times New Roman" w:hAnsi="Times New Roman"/>
          <w:bCs/>
          <w:sz w:val="24"/>
          <w:szCs w:val="24"/>
        </w:rPr>
        <w:t>021</w:t>
      </w:r>
      <w:r w:rsidR="004E15CE">
        <w:rPr>
          <w:rFonts w:ascii="Times New Roman" w:hAnsi="Times New Roman"/>
          <w:bCs/>
          <w:sz w:val="24"/>
          <w:szCs w:val="24"/>
        </w:rPr>
        <w:t>уч год</w:t>
      </w:r>
    </w:p>
    <w:p w:rsidR="00427277" w:rsidRDefault="00427277" w:rsidP="00427277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27277" w:rsidRDefault="00427277" w:rsidP="0042727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Рассмотрено на заседании </w:t>
      </w:r>
    </w:p>
    <w:p w:rsidR="00427277" w:rsidRDefault="00427277" w:rsidP="0042727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педагогического совета</w:t>
      </w:r>
    </w:p>
    <w:p w:rsidR="00427277" w:rsidRDefault="00427277" w:rsidP="0042727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 1от</w:t>
      </w:r>
    </w:p>
    <w:p w:rsidR="00427277" w:rsidRDefault="005714C7" w:rsidP="0042727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«28» августа 2020</w:t>
      </w:r>
      <w:r w:rsidR="00427277">
        <w:rPr>
          <w:rFonts w:ascii="Times New Roman" w:hAnsi="Times New Roman"/>
          <w:sz w:val="24"/>
          <w:szCs w:val="24"/>
        </w:rPr>
        <w:t xml:space="preserve"> г.</w:t>
      </w:r>
    </w:p>
    <w:p w:rsidR="00427277" w:rsidRPr="004C36EE" w:rsidRDefault="00427277" w:rsidP="008709A0">
      <w:pPr>
        <w:rPr>
          <w:rFonts w:ascii="Times New Roman" w:hAnsi="Times New Roman"/>
          <w:sz w:val="24"/>
          <w:szCs w:val="24"/>
        </w:rPr>
        <w:sectPr w:rsidR="00427277" w:rsidRPr="004C36EE">
          <w:footerReference w:type="default" r:id="rId8"/>
          <w:pgSz w:w="16838" w:h="11906" w:orient="landscape"/>
          <w:pgMar w:top="1970" w:right="850" w:bottom="1247" w:left="850" w:header="720" w:footer="822" w:gutter="0"/>
          <w:cols w:space="720"/>
          <w:docGrid w:linePitch="360"/>
        </w:sectPr>
      </w:pPr>
    </w:p>
    <w:p w:rsidR="00427277" w:rsidRDefault="00427277" w:rsidP="00427277">
      <w:pPr>
        <w:pStyle w:val="Default"/>
      </w:pPr>
      <w:r w:rsidRPr="004C36EE">
        <w:rPr>
          <w:b/>
          <w:bCs/>
          <w:caps/>
        </w:rPr>
        <w:lastRenderedPageBreak/>
        <w:t xml:space="preserve"> </w:t>
      </w:r>
      <w:r>
        <w:rPr>
          <w:b/>
          <w:bCs/>
        </w:rPr>
        <w:t xml:space="preserve">Статус документа </w:t>
      </w:r>
    </w:p>
    <w:p w:rsidR="00427277" w:rsidRPr="004C36EE" w:rsidRDefault="00427277" w:rsidP="00427277">
      <w:pPr>
        <w:tabs>
          <w:tab w:val="left" w:pos="1740"/>
        </w:tabs>
        <w:rPr>
          <w:rFonts w:ascii="Times New Roman" w:hAnsi="Times New Roman"/>
          <w:sz w:val="24"/>
          <w:szCs w:val="24"/>
        </w:rPr>
      </w:pPr>
    </w:p>
    <w:p w:rsidR="00FA72CA" w:rsidRPr="005A302F" w:rsidRDefault="00427277" w:rsidP="00A45FEE">
      <w:pPr>
        <w:pStyle w:val="WW-"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36E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C36EE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</w:t>
      </w:r>
      <w:r w:rsidRPr="005A302F">
        <w:rPr>
          <w:rFonts w:ascii="Times New Roman" w:eastAsia="Times New Roman" w:hAnsi="Times New Roman" w:cs="Times New Roman"/>
          <w:sz w:val="24"/>
          <w:szCs w:val="24"/>
        </w:rPr>
        <w:t>Данная рабочая програ</w:t>
      </w:r>
      <w:r w:rsidR="00FE68F7" w:rsidRPr="005A302F">
        <w:rPr>
          <w:rFonts w:ascii="Times New Roman" w:eastAsia="Times New Roman" w:hAnsi="Times New Roman" w:cs="Times New Roman"/>
          <w:sz w:val="24"/>
          <w:szCs w:val="24"/>
        </w:rPr>
        <w:t xml:space="preserve">мма </w:t>
      </w:r>
      <w:proofErr w:type="gramStart"/>
      <w:r w:rsidR="00FE68F7" w:rsidRPr="005A302F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="006C2724" w:rsidRPr="005A30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C2724" w:rsidRPr="005A302F">
        <w:rPr>
          <w:rFonts w:ascii="Times New Roman" w:eastAsia="Times New Roman" w:hAnsi="Times New Roman" w:cs="Times New Roman"/>
          <w:sz w:val="24"/>
          <w:szCs w:val="24"/>
        </w:rPr>
        <w:t>курса</w:t>
      </w:r>
      <w:proofErr w:type="gramEnd"/>
      <w:r w:rsidR="006C2724" w:rsidRPr="005A302F">
        <w:rPr>
          <w:rFonts w:ascii="Times New Roman" w:eastAsia="Times New Roman" w:hAnsi="Times New Roman" w:cs="Times New Roman"/>
          <w:sz w:val="24"/>
          <w:szCs w:val="24"/>
        </w:rPr>
        <w:t xml:space="preserve"> по выбору</w:t>
      </w:r>
      <w:r w:rsidR="00FE68F7" w:rsidRPr="005A30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68F7" w:rsidRPr="005A302F">
        <w:rPr>
          <w:rFonts w:ascii="Times New Roman" w:hAnsi="Times New Roman"/>
          <w:sz w:val="24"/>
          <w:szCs w:val="24"/>
        </w:rPr>
        <w:t>«Эко</w:t>
      </w:r>
      <w:r w:rsidR="00C1582F" w:rsidRPr="005A302F">
        <w:rPr>
          <w:rFonts w:ascii="Times New Roman" w:hAnsi="Times New Roman"/>
          <w:sz w:val="24"/>
          <w:szCs w:val="24"/>
        </w:rPr>
        <w:t>логия родного края</w:t>
      </w:r>
      <w:r w:rsidR="00FE68F7" w:rsidRPr="005A302F">
        <w:rPr>
          <w:rFonts w:ascii="Times New Roman" w:hAnsi="Times New Roman"/>
          <w:sz w:val="24"/>
          <w:szCs w:val="24"/>
        </w:rPr>
        <w:t xml:space="preserve">» </w:t>
      </w:r>
      <w:r w:rsidR="00602DB7" w:rsidRPr="005A30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582F" w:rsidRPr="005A302F">
        <w:rPr>
          <w:rFonts w:ascii="Times New Roman" w:eastAsia="Times New Roman" w:hAnsi="Times New Roman" w:cs="Times New Roman"/>
          <w:sz w:val="24"/>
          <w:szCs w:val="24"/>
        </w:rPr>
        <w:t>для 10 класса</w:t>
      </w:r>
      <w:r w:rsidRPr="005A302F">
        <w:rPr>
          <w:rFonts w:ascii="Times New Roman" w:eastAsia="Times New Roman" w:hAnsi="Times New Roman" w:cs="Times New Roman"/>
          <w:sz w:val="24"/>
          <w:szCs w:val="24"/>
        </w:rPr>
        <w:t xml:space="preserve"> разработана </w:t>
      </w:r>
      <w:r w:rsidR="00A45FEE" w:rsidRPr="005A302F">
        <w:rPr>
          <w:rFonts w:ascii="Times New Roman" w:eastAsia="Times New Roman" w:hAnsi="Times New Roman" w:cs="Times New Roman"/>
          <w:sz w:val="24"/>
          <w:szCs w:val="24"/>
        </w:rPr>
        <w:t xml:space="preserve">на основе требований федеральных государственных образовательных стандартов </w:t>
      </w:r>
      <w:r w:rsidR="006C2724" w:rsidRPr="005A302F">
        <w:rPr>
          <w:rFonts w:ascii="Times New Roman" w:eastAsia="Times New Roman" w:hAnsi="Times New Roman" w:cs="Times New Roman"/>
          <w:sz w:val="24"/>
          <w:szCs w:val="24"/>
        </w:rPr>
        <w:t xml:space="preserve"> среднего </w:t>
      </w:r>
      <w:r w:rsidR="00A45FEE" w:rsidRPr="005A302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40F9D" w:rsidRPr="005A302F">
        <w:rPr>
          <w:rFonts w:ascii="Times New Roman" w:eastAsia="Times New Roman" w:hAnsi="Times New Roman" w:cs="Times New Roman"/>
          <w:sz w:val="24"/>
          <w:szCs w:val="24"/>
        </w:rPr>
        <w:t xml:space="preserve">бщего образования </w:t>
      </w:r>
    </w:p>
    <w:p w:rsidR="00427277" w:rsidRPr="005A302F" w:rsidRDefault="00427277" w:rsidP="00427277">
      <w:pPr>
        <w:pStyle w:val="Default"/>
        <w:rPr>
          <w:bCs/>
        </w:rPr>
      </w:pPr>
    </w:p>
    <w:p w:rsidR="00427277" w:rsidRDefault="00427277" w:rsidP="00427277">
      <w:pPr>
        <w:pStyle w:val="Default"/>
      </w:pPr>
      <w:r>
        <w:rPr>
          <w:b/>
          <w:bCs/>
        </w:rPr>
        <w:t xml:space="preserve">Структура документа </w:t>
      </w:r>
    </w:p>
    <w:p w:rsidR="00427277" w:rsidRDefault="00427277" w:rsidP="00427277">
      <w:pPr>
        <w:pStyle w:val="Default"/>
      </w:pPr>
      <w:r>
        <w:t xml:space="preserve">Рабочая программа представляет собой целостный документ, включающий следующие разделы: </w:t>
      </w:r>
    </w:p>
    <w:p w:rsidR="00427277" w:rsidRPr="00565347" w:rsidRDefault="00427277" w:rsidP="00427277">
      <w:pPr>
        <w:pStyle w:val="Default"/>
        <w:rPr>
          <w:bCs/>
        </w:rPr>
      </w:pPr>
      <w:r w:rsidRPr="00565347">
        <w:rPr>
          <w:bCs/>
        </w:rPr>
        <w:t xml:space="preserve">1. Планируемые результаты освоения </w:t>
      </w:r>
      <w:r>
        <w:rPr>
          <w:bCs/>
        </w:rPr>
        <w:t xml:space="preserve">курса </w:t>
      </w:r>
      <w:r w:rsidR="005A302F">
        <w:rPr>
          <w:bCs/>
        </w:rPr>
        <w:t xml:space="preserve">«Экология родного края» </w:t>
      </w:r>
      <w:r w:rsidR="00FE68F7">
        <w:rPr>
          <w:bCs/>
        </w:rPr>
        <w:t xml:space="preserve">на уровне </w:t>
      </w:r>
      <w:r w:rsidR="006C2724">
        <w:rPr>
          <w:bCs/>
        </w:rPr>
        <w:t xml:space="preserve">среднего </w:t>
      </w:r>
      <w:r w:rsidRPr="00565347">
        <w:rPr>
          <w:bCs/>
        </w:rPr>
        <w:t xml:space="preserve">общего образования. </w:t>
      </w:r>
    </w:p>
    <w:p w:rsidR="00427277" w:rsidRDefault="00427277" w:rsidP="00427277">
      <w:pPr>
        <w:pStyle w:val="Default"/>
        <w:spacing w:after="27"/>
      </w:pPr>
      <w:r>
        <w:t>2. Содержание учебного предмета  с указанием форм</w:t>
      </w:r>
      <w:r w:rsidR="006F5255">
        <w:t xml:space="preserve"> и видов деятельности </w:t>
      </w:r>
      <w:r>
        <w:t xml:space="preserve"> </w:t>
      </w:r>
      <w:r w:rsidR="006F5255">
        <w:t xml:space="preserve">учащихся </w:t>
      </w:r>
    </w:p>
    <w:p w:rsidR="00427277" w:rsidRDefault="00427277" w:rsidP="00427277">
      <w:pPr>
        <w:pStyle w:val="Default"/>
      </w:pPr>
      <w:r>
        <w:t xml:space="preserve">3. Тематическое планирование. </w:t>
      </w:r>
    </w:p>
    <w:p w:rsidR="00262000" w:rsidRDefault="00B455BD" w:rsidP="003C2A2F">
      <w:pPr>
        <w:tabs>
          <w:tab w:val="left" w:pos="1701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B455BD" w:rsidRDefault="00B455BD" w:rsidP="003C2A2F">
      <w:pPr>
        <w:tabs>
          <w:tab w:val="left" w:pos="1701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</w:t>
      </w:r>
      <w:r w:rsidR="00FE68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личество часов </w:t>
      </w:r>
    </w:p>
    <w:tbl>
      <w:tblPr>
        <w:tblStyle w:val="ac"/>
        <w:tblW w:w="0" w:type="auto"/>
        <w:tblLook w:val="04A0"/>
      </w:tblPr>
      <w:tblGrid>
        <w:gridCol w:w="3070"/>
        <w:gridCol w:w="3070"/>
      </w:tblGrid>
      <w:tr w:rsidR="00FE68F7" w:rsidTr="00B455BD">
        <w:tc>
          <w:tcPr>
            <w:tcW w:w="3070" w:type="dxa"/>
          </w:tcPr>
          <w:p w:rsidR="00FE68F7" w:rsidRDefault="00FE68F7" w:rsidP="003C2A2F">
            <w:pPr>
              <w:tabs>
                <w:tab w:val="left" w:pos="1701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70" w:type="dxa"/>
          </w:tcPr>
          <w:p w:rsidR="00FE68F7" w:rsidRDefault="00C1582F" w:rsidP="003C2A2F">
            <w:pPr>
              <w:tabs>
                <w:tab w:val="left" w:pos="1701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 w:rsidR="00FE68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класс</w:t>
            </w:r>
          </w:p>
        </w:tc>
      </w:tr>
      <w:tr w:rsidR="00FE68F7" w:rsidTr="00B455BD">
        <w:tc>
          <w:tcPr>
            <w:tcW w:w="3070" w:type="dxa"/>
          </w:tcPr>
          <w:p w:rsidR="00FE68F7" w:rsidRDefault="00FE68F7" w:rsidP="003C2A2F">
            <w:pPr>
              <w:tabs>
                <w:tab w:val="left" w:pos="1701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 в нед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лю/ в год</w:t>
            </w:r>
          </w:p>
        </w:tc>
        <w:tc>
          <w:tcPr>
            <w:tcW w:w="3070" w:type="dxa"/>
          </w:tcPr>
          <w:p w:rsidR="00FE68F7" w:rsidRDefault="00FE68F7" w:rsidP="003C2A2F">
            <w:pPr>
              <w:tabs>
                <w:tab w:val="left" w:pos="1701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1/34</w:t>
            </w:r>
          </w:p>
        </w:tc>
      </w:tr>
    </w:tbl>
    <w:p w:rsidR="005A302F" w:rsidRDefault="005A302F" w:rsidP="003C2A2F">
      <w:pPr>
        <w:tabs>
          <w:tab w:val="left" w:pos="1701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0083" w:rsidRDefault="00740083" w:rsidP="005A302F">
      <w:pPr>
        <w:tabs>
          <w:tab w:val="left" w:pos="1701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Планируемые результаты</w:t>
      </w:r>
    </w:p>
    <w:p w:rsidR="005A302F" w:rsidRDefault="005A302F" w:rsidP="00FE68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302F" w:rsidRDefault="005A302F" w:rsidP="00FE68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68F7" w:rsidRPr="00FE68F7" w:rsidRDefault="00FE68F7" w:rsidP="00FE6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5218D">
        <w:rPr>
          <w:rFonts w:ascii="Times New Roman" w:eastAsia="Times New Roman" w:hAnsi="Times New Roman" w:cs="Times New Roman"/>
          <w:b/>
          <w:sz w:val="24"/>
          <w:szCs w:val="24"/>
        </w:rPr>
        <w:t>Личностные  результаты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E68F7">
        <w:rPr>
          <w:rFonts w:ascii="Times New Roman" w:eastAsia="Times New Roman" w:hAnsi="Times New Roman" w:cs="Times New Roman"/>
          <w:sz w:val="28"/>
          <w:szCs w:val="28"/>
        </w:rPr>
        <w:br/>
      </w:r>
      <w:r w:rsidRPr="00FE68F7">
        <w:rPr>
          <w:rFonts w:ascii="Times New Roman" w:eastAsia="Times New Roman" w:hAnsi="Times New Roman" w:cs="Times New Roman"/>
          <w:sz w:val="24"/>
          <w:szCs w:val="24"/>
        </w:rPr>
        <w:t xml:space="preserve">1) знание  основных  принципов и правил  отношения к живой природе, основ здорового образа жизни и </w:t>
      </w:r>
      <w:proofErr w:type="spellStart"/>
      <w:r w:rsidR="005A302F">
        <w:rPr>
          <w:rFonts w:ascii="Times New Roman" w:eastAsia="Times New Roman" w:hAnsi="Times New Roman" w:cs="Times New Roman"/>
          <w:sz w:val="24"/>
          <w:szCs w:val="24"/>
        </w:rPr>
        <w:t>здоровьесберегающих</w:t>
      </w:r>
      <w:proofErr w:type="spellEnd"/>
      <w:r w:rsidR="005A302F">
        <w:rPr>
          <w:rFonts w:ascii="Times New Roman" w:eastAsia="Times New Roman" w:hAnsi="Times New Roman" w:cs="Times New Roman"/>
          <w:sz w:val="24"/>
          <w:szCs w:val="24"/>
        </w:rPr>
        <w:t xml:space="preserve"> технологий;</w:t>
      </w:r>
      <w:r w:rsidRPr="00FE68F7">
        <w:rPr>
          <w:rFonts w:ascii="Times New Roman" w:eastAsia="Times New Roman" w:hAnsi="Times New Roman" w:cs="Times New Roman"/>
          <w:sz w:val="24"/>
          <w:szCs w:val="24"/>
        </w:rPr>
        <w:br/>
        <w:t>2)  реализация ус</w:t>
      </w:r>
      <w:r w:rsidR="005A302F">
        <w:rPr>
          <w:rFonts w:ascii="Times New Roman" w:eastAsia="Times New Roman" w:hAnsi="Times New Roman" w:cs="Times New Roman"/>
          <w:sz w:val="24"/>
          <w:szCs w:val="24"/>
        </w:rPr>
        <w:t>тановок здорового образа жизни;</w:t>
      </w:r>
      <w:r w:rsidRPr="00FE68F7">
        <w:rPr>
          <w:rFonts w:ascii="Times New Roman" w:eastAsia="Times New Roman" w:hAnsi="Times New Roman" w:cs="Times New Roman"/>
          <w:sz w:val="24"/>
          <w:szCs w:val="24"/>
        </w:rPr>
        <w:br/>
        <w:t xml:space="preserve">3) </w:t>
      </w:r>
      <w:proofErr w:type="spellStart"/>
      <w:r w:rsidRPr="00FE68F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FE68F7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  <w:proofErr w:type="gramEnd"/>
    </w:p>
    <w:p w:rsidR="00FE68F7" w:rsidRPr="00FE68F7" w:rsidRDefault="00FE68F7" w:rsidP="00FE68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sz w:val="24"/>
          <w:szCs w:val="24"/>
        </w:rPr>
        <w:t>4) формирование ответственного отношения к природе, осознание необходимости защиты окружающей среды.</w:t>
      </w:r>
      <w:r w:rsidRPr="00FE68F7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E68F7" w:rsidRPr="00FE68F7" w:rsidRDefault="00FE68F7" w:rsidP="00FE6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E68F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Метапредметными</w:t>
      </w:r>
      <w:proofErr w:type="spellEnd"/>
      <w:r w:rsidRPr="00FE68F7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результатами</w:t>
      </w:r>
      <w:r w:rsidRPr="00FE68F7">
        <w:rPr>
          <w:rFonts w:ascii="Times New Roman" w:eastAsia="Times New Roman" w:hAnsi="Times New Roman" w:cs="Times New Roman"/>
          <w:sz w:val="24"/>
          <w:szCs w:val="24"/>
        </w:rPr>
        <w:t xml:space="preserve"> освоения  программы являются:</w:t>
      </w:r>
      <w:r w:rsidRPr="00FE68F7">
        <w:rPr>
          <w:rFonts w:ascii="Times New Roman" w:eastAsia="Times New Roman" w:hAnsi="Times New Roman" w:cs="Times New Roman"/>
          <w:sz w:val="24"/>
          <w:szCs w:val="24"/>
        </w:rPr>
        <w:br/>
      </w:r>
      <w:r w:rsidRPr="00FE68F7">
        <w:rPr>
          <w:rFonts w:ascii="Times New Roman" w:eastAsia="Times New Roman" w:hAnsi="Times New Roman" w:cs="Times New Roman"/>
          <w:sz w:val="24"/>
          <w:szCs w:val="24"/>
        </w:rPr>
        <w:br/>
        <w:t>1) овладение составляющими исследовательской и проектной деятельности  включая умения видеть проблему, ставить вопросы, выдвигать гип</w:t>
      </w:r>
      <w:r w:rsidRPr="00FE6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E68F7">
        <w:rPr>
          <w:rFonts w:ascii="Times New Roman" w:eastAsia="Times New Roman" w:hAnsi="Times New Roman" w:cs="Times New Roman"/>
          <w:sz w:val="24"/>
          <w:szCs w:val="24"/>
        </w:rPr>
        <w:t>тезы, давать определения понятиям, классифицировать, наблюдать, проводить эксперименты, делать выводы и заключения, структурировать м</w:t>
      </w:r>
      <w:r w:rsidRPr="00FE6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E68F7">
        <w:rPr>
          <w:rFonts w:ascii="Times New Roman" w:eastAsia="Times New Roman" w:hAnsi="Times New Roman" w:cs="Times New Roman"/>
          <w:sz w:val="24"/>
          <w:szCs w:val="24"/>
        </w:rPr>
        <w:t>териал, объяснять, доказывать, защищать свои идеи;</w:t>
      </w:r>
      <w:r w:rsidRPr="00FE68F7">
        <w:rPr>
          <w:rFonts w:ascii="Times New Roman" w:eastAsia="Times New Roman" w:hAnsi="Times New Roman" w:cs="Times New Roman"/>
          <w:sz w:val="24"/>
          <w:szCs w:val="24"/>
        </w:rPr>
        <w:br/>
      </w:r>
      <w:r w:rsidRPr="00FE68F7">
        <w:rPr>
          <w:rFonts w:ascii="Times New Roman" w:eastAsia="Times New Roman" w:hAnsi="Times New Roman" w:cs="Times New Roman"/>
          <w:sz w:val="24"/>
          <w:szCs w:val="24"/>
        </w:rPr>
        <w:br/>
        <w:t>2) умение работать с разными источниками биологической информации: 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  <w:r w:rsidRPr="00FE68F7">
        <w:rPr>
          <w:rFonts w:ascii="Times New Roman" w:eastAsia="Times New Roman" w:hAnsi="Times New Roman" w:cs="Times New Roman"/>
          <w:sz w:val="24"/>
          <w:szCs w:val="24"/>
        </w:rPr>
        <w:br/>
      </w:r>
      <w:r w:rsidRPr="00FE68F7">
        <w:rPr>
          <w:rFonts w:ascii="Times New Roman" w:eastAsia="Times New Roman" w:hAnsi="Times New Roman" w:cs="Times New Roman"/>
          <w:sz w:val="24"/>
          <w:szCs w:val="24"/>
        </w:rPr>
        <w:br/>
        <w:t>3) способность выбирать целевые и смысловые установки в своих действиях и поступках по отношению к живой природе, здоровью своему и о</w:t>
      </w:r>
      <w:r w:rsidRPr="00FE68F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E68F7">
        <w:rPr>
          <w:rFonts w:ascii="Times New Roman" w:eastAsia="Times New Roman" w:hAnsi="Times New Roman" w:cs="Times New Roman"/>
          <w:sz w:val="24"/>
          <w:szCs w:val="24"/>
        </w:rPr>
        <w:t>ружающих;</w:t>
      </w:r>
      <w:r w:rsidRPr="00FE68F7">
        <w:rPr>
          <w:rFonts w:ascii="Times New Roman" w:eastAsia="Times New Roman" w:hAnsi="Times New Roman" w:cs="Times New Roman"/>
          <w:sz w:val="24"/>
          <w:szCs w:val="24"/>
        </w:rPr>
        <w:br/>
      </w:r>
      <w:r w:rsidRPr="00FE68F7">
        <w:rPr>
          <w:rFonts w:ascii="Times New Roman" w:eastAsia="Times New Roman" w:hAnsi="Times New Roman" w:cs="Times New Roman"/>
          <w:sz w:val="24"/>
          <w:szCs w:val="24"/>
        </w:rPr>
        <w:br/>
        <w:t>4) умение адекватно использовать речевые средства для дискуссии и аргументации своей позиции, сравнивать разные точки зрения, аргументир</w:t>
      </w:r>
      <w:r w:rsidRPr="00FE6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E68F7">
        <w:rPr>
          <w:rFonts w:ascii="Times New Roman" w:eastAsia="Times New Roman" w:hAnsi="Times New Roman" w:cs="Times New Roman"/>
          <w:sz w:val="24"/>
          <w:szCs w:val="24"/>
        </w:rPr>
        <w:t>вать свою точку зрения, отстаивать свою позицию.</w:t>
      </w:r>
      <w:r w:rsidRPr="00FE68F7">
        <w:rPr>
          <w:rFonts w:ascii="Times New Roman" w:eastAsia="Times New Roman" w:hAnsi="Times New Roman" w:cs="Times New Roman"/>
          <w:sz w:val="24"/>
          <w:szCs w:val="24"/>
        </w:rPr>
        <w:br/>
      </w:r>
      <w:r w:rsidRPr="00FE68F7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E68F7" w:rsidRPr="00FE68F7" w:rsidRDefault="00FE68F7" w:rsidP="00FE6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  <w:r w:rsidRPr="00FE68F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E68F7">
        <w:rPr>
          <w:rFonts w:ascii="Times New Roman" w:eastAsia="Times New Roman" w:hAnsi="Times New Roman" w:cs="Times New Roman"/>
          <w:sz w:val="24"/>
          <w:szCs w:val="24"/>
        </w:rPr>
        <w:br/>
      </w:r>
      <w:r w:rsidRPr="00FE68F7">
        <w:rPr>
          <w:rFonts w:ascii="Times New Roman" w:eastAsia="Times New Roman" w:hAnsi="Times New Roman" w:cs="Times New Roman"/>
          <w:sz w:val="24"/>
          <w:szCs w:val="24"/>
        </w:rPr>
        <w:br/>
        <w:t xml:space="preserve">  Учащиеся должны знать:</w:t>
      </w:r>
    </w:p>
    <w:p w:rsidR="00FE68F7" w:rsidRPr="00FE68F7" w:rsidRDefault="00FE68F7" w:rsidP="00FE68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sz w:val="24"/>
          <w:szCs w:val="24"/>
        </w:rPr>
        <w:t>•    пути решения экологических проблем, связанных с деятельностью человека;</w:t>
      </w: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sz w:val="24"/>
          <w:szCs w:val="24"/>
        </w:rPr>
        <w:t>•    влияние факторов среды на генофонд человека;</w:t>
      </w: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sz w:val="24"/>
          <w:szCs w:val="24"/>
        </w:rPr>
        <w:t>•    значение рационального питания для здоровья человека;</w:t>
      </w: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sz w:val="24"/>
          <w:szCs w:val="24"/>
        </w:rPr>
        <w:t>•    роль биоритмов на жизнедеятельность;</w:t>
      </w: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sz w:val="24"/>
          <w:szCs w:val="24"/>
        </w:rPr>
        <w:t>•    особенности квартиры как экосистемы;</w:t>
      </w: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sz w:val="24"/>
          <w:szCs w:val="24"/>
        </w:rPr>
        <w:t>•   способы избавления от бытовых отходов;</w:t>
      </w: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sz w:val="24"/>
          <w:szCs w:val="24"/>
        </w:rPr>
        <w:t>• особенности среды и заболевания, связанные с ней</w:t>
      </w:r>
      <w:r w:rsidR="00C158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68F7">
        <w:rPr>
          <w:rFonts w:ascii="Times New Roman" w:eastAsia="Times New Roman" w:hAnsi="Times New Roman" w:cs="Times New Roman"/>
          <w:sz w:val="24"/>
          <w:szCs w:val="24"/>
        </w:rPr>
        <w:t>(профессиональные, природно-очаговые, сезонные, грибковые, вирусные и бактериальные заболевания, СПИД, гепатит С), меры профилактики;</w:t>
      </w: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sz w:val="24"/>
          <w:szCs w:val="24"/>
        </w:rPr>
        <w:t xml:space="preserve">•   последствия применения </w:t>
      </w:r>
      <w:proofErr w:type="spellStart"/>
      <w:r w:rsidRPr="00FE68F7">
        <w:rPr>
          <w:rFonts w:ascii="Times New Roman" w:eastAsia="Times New Roman" w:hAnsi="Times New Roman" w:cs="Times New Roman"/>
          <w:sz w:val="24"/>
          <w:szCs w:val="24"/>
        </w:rPr>
        <w:t>диоксинов</w:t>
      </w:r>
      <w:proofErr w:type="spellEnd"/>
      <w:r w:rsidRPr="00FE68F7">
        <w:rPr>
          <w:rFonts w:ascii="Times New Roman" w:eastAsia="Times New Roman" w:hAnsi="Times New Roman" w:cs="Times New Roman"/>
          <w:sz w:val="24"/>
          <w:szCs w:val="24"/>
        </w:rPr>
        <w:t>, пестицидов, нитратов для здоровья;</w:t>
      </w: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sz w:val="24"/>
          <w:szCs w:val="24"/>
        </w:rPr>
        <w:t>•   последствия употребления пищевых добавок, газированных напитков</w:t>
      </w: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302F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b/>
          <w:sz w:val="24"/>
          <w:szCs w:val="24"/>
        </w:rPr>
        <w:t>Учащиеся должны уметь:</w:t>
      </w: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sz w:val="24"/>
          <w:szCs w:val="24"/>
        </w:rPr>
        <w:t>•  выявлять и характеризовать позитивное и негативное влияние абиотических факторов на состояние здоровья человека;</w:t>
      </w: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sz w:val="24"/>
          <w:szCs w:val="24"/>
        </w:rPr>
        <w:t>•   осознавать опасность антропогенной деятельности при её бесконтрольности;</w:t>
      </w: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sz w:val="24"/>
          <w:szCs w:val="24"/>
        </w:rPr>
        <w:t>•   проводить исследование помещения на соответствие его экологическим нормативам;</w:t>
      </w: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sz w:val="24"/>
          <w:szCs w:val="24"/>
        </w:rPr>
        <w:t>•   соблюдать правила применения препаратов бытовой химии;</w:t>
      </w: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sz w:val="24"/>
          <w:szCs w:val="24"/>
        </w:rPr>
        <w:t xml:space="preserve">•   выявлять основные </w:t>
      </w:r>
      <w:proofErr w:type="spellStart"/>
      <w:r w:rsidRPr="00FE68F7">
        <w:rPr>
          <w:rFonts w:ascii="Times New Roman" w:eastAsia="Times New Roman" w:hAnsi="Times New Roman" w:cs="Times New Roman"/>
          <w:sz w:val="24"/>
          <w:szCs w:val="24"/>
        </w:rPr>
        <w:t>стрессогенные</w:t>
      </w:r>
      <w:proofErr w:type="spellEnd"/>
      <w:r w:rsidRPr="00FE68F7">
        <w:rPr>
          <w:rFonts w:ascii="Times New Roman" w:eastAsia="Times New Roman" w:hAnsi="Times New Roman" w:cs="Times New Roman"/>
          <w:sz w:val="24"/>
          <w:szCs w:val="24"/>
        </w:rPr>
        <w:t xml:space="preserve"> факторы среды;</w:t>
      </w: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sz w:val="24"/>
          <w:szCs w:val="24"/>
        </w:rPr>
        <w:t xml:space="preserve">•   определять свой </w:t>
      </w:r>
      <w:proofErr w:type="spellStart"/>
      <w:r w:rsidRPr="00FE68F7">
        <w:rPr>
          <w:rFonts w:ascii="Times New Roman" w:eastAsia="Times New Roman" w:hAnsi="Times New Roman" w:cs="Times New Roman"/>
          <w:sz w:val="24"/>
          <w:szCs w:val="24"/>
        </w:rPr>
        <w:t>хронобиотип</w:t>
      </w:r>
      <w:proofErr w:type="spellEnd"/>
      <w:r w:rsidRPr="00FE68F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sz w:val="24"/>
          <w:szCs w:val="24"/>
        </w:rPr>
        <w:t>•   анализировать с экологической точки зрения состояние квартиры;</w:t>
      </w: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sz w:val="24"/>
          <w:szCs w:val="24"/>
        </w:rPr>
        <w:t>•  грамотно оформлять полученные результаты исследований в виде отчётов, таблиц;</w:t>
      </w: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sz w:val="24"/>
          <w:szCs w:val="24"/>
        </w:rPr>
        <w:t>•  определять собственную позицию по отношению к экологическим проблемам современности, которые отражаются на здоровье человека;</w:t>
      </w: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F7">
        <w:rPr>
          <w:rFonts w:ascii="Times New Roman" w:eastAsia="Times New Roman" w:hAnsi="Times New Roman" w:cs="Times New Roman"/>
          <w:sz w:val="24"/>
          <w:szCs w:val="24"/>
        </w:rPr>
        <w:t>• использовать ресурсы Интернета, работать с учебной и научно-популярной литературой, с периодическими изданиями.</w:t>
      </w: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68F7" w:rsidRPr="00FE68F7" w:rsidRDefault="00FE68F7" w:rsidP="00FE68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68F7" w:rsidRPr="00FE68F7" w:rsidRDefault="00FE68F7" w:rsidP="00FE6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68F7" w:rsidRPr="00FE68F7" w:rsidRDefault="00FE68F7" w:rsidP="00FE6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68F7" w:rsidRPr="00FE68F7" w:rsidRDefault="00FE68F7" w:rsidP="00FE68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68F7" w:rsidRPr="00FE68F7" w:rsidRDefault="00FE68F7" w:rsidP="00FE6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68F7" w:rsidRPr="00FE68F7" w:rsidRDefault="00FE68F7" w:rsidP="00FE6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68F7" w:rsidRPr="00FE68F7" w:rsidRDefault="00FE68F7" w:rsidP="00FE6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68F7" w:rsidRPr="00FE68F7" w:rsidRDefault="00FE68F7" w:rsidP="00FE6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68F7" w:rsidRPr="00FE68F7" w:rsidRDefault="00FE68F7" w:rsidP="00FE6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68F7" w:rsidRPr="00FE68F7" w:rsidRDefault="00FE68F7" w:rsidP="00FE68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68F7" w:rsidRPr="00FE68F7" w:rsidRDefault="00FE68F7" w:rsidP="00FE68F7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E68F7" w:rsidRPr="00FE68F7" w:rsidRDefault="00FE68F7" w:rsidP="00FE68F7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E68F7" w:rsidRPr="00FE68F7" w:rsidRDefault="00FE68F7" w:rsidP="00FE68F7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E68F7" w:rsidRPr="00FE68F7" w:rsidRDefault="00FE68F7" w:rsidP="00FE68F7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2DB7" w:rsidRPr="00FE68F7" w:rsidRDefault="00602DB7" w:rsidP="00FE68F7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E68F7" w:rsidRDefault="00FE68F7" w:rsidP="00052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18D" w:rsidRPr="00FE68F7" w:rsidRDefault="0005218D" w:rsidP="00052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302F" w:rsidRDefault="005A302F" w:rsidP="0005218D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5218D" w:rsidRPr="0005218D" w:rsidRDefault="0005218D" w:rsidP="0005218D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Соде</w:t>
      </w:r>
      <w:r w:rsidRPr="004272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ржани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 курса внеурочной деятельности</w:t>
      </w:r>
    </w:p>
    <w:p w:rsidR="0005218D" w:rsidRPr="0005218D" w:rsidRDefault="0005218D" w:rsidP="00052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>Раздел 1.</w:t>
      </w:r>
    </w:p>
    <w:p w:rsidR="0005218D" w:rsidRPr="0005218D" w:rsidRDefault="0005218D" w:rsidP="00052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b/>
          <w:sz w:val="24"/>
          <w:szCs w:val="24"/>
        </w:rPr>
        <w:t>Человек в биосфере (2ч).</w:t>
      </w:r>
    </w:p>
    <w:p w:rsidR="0005218D" w:rsidRPr="0005218D" w:rsidRDefault="0005218D" w:rsidP="00052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b/>
          <w:sz w:val="24"/>
          <w:szCs w:val="24"/>
        </w:rPr>
        <w:t>Основные этапы взаимодействия общества и природы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218D" w:rsidRPr="0005218D" w:rsidRDefault="0005218D" w:rsidP="00052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        История отношений человека и природы. Последствия деятельности человека. Снижение биоразнообразия на Земле. Закон социальной эк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логии как норматив антропогенной деятельности.</w:t>
      </w:r>
    </w:p>
    <w:p w:rsidR="0005218D" w:rsidRPr="0005218D" w:rsidRDefault="0005218D" w:rsidP="00052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>Раздел 2.</w:t>
      </w:r>
    </w:p>
    <w:p w:rsidR="0005218D" w:rsidRPr="0005218D" w:rsidRDefault="0005218D" w:rsidP="0005218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218D" w:rsidRPr="0005218D" w:rsidRDefault="0005218D" w:rsidP="0005218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b/>
          <w:sz w:val="24"/>
          <w:szCs w:val="24"/>
        </w:rPr>
        <w:t>Влияние живой природы на здоровье человека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  (3ч.)</w:t>
      </w:r>
    </w:p>
    <w:p w:rsidR="0005218D" w:rsidRPr="0005218D" w:rsidRDefault="0005218D" w:rsidP="00052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b/>
          <w:bCs/>
          <w:sz w:val="24"/>
          <w:szCs w:val="24"/>
        </w:rPr>
        <w:t>Значение леса в природе и жизни человека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5218D" w:rsidRPr="0005218D" w:rsidRDefault="0005218D" w:rsidP="001C5C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218D">
        <w:rPr>
          <w:rFonts w:ascii="Times New Roman" w:eastAsia="Times New Roman" w:hAnsi="Times New Roman" w:cs="Times New Roman"/>
          <w:sz w:val="24"/>
          <w:szCs w:val="24"/>
        </w:rPr>
        <w:t>Воздухоохранная</w:t>
      </w:r>
      <w:proofErr w:type="spellEnd"/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 роль леса: регулирование баланса кислорода и углекислого газа, влияние на микроклимат, ослабление радиации, защита от шума, выделение фитонцидов. «Космическая» роль леса. Лекарственные ресурсы леса. Дикорастущие лекарственные растения. Рекреационное значение ле</w:t>
      </w:r>
      <w:r w:rsidR="00C1582F">
        <w:rPr>
          <w:rFonts w:ascii="Times New Roman" w:eastAsia="Times New Roman" w:hAnsi="Times New Roman" w:cs="Times New Roman"/>
          <w:sz w:val="24"/>
          <w:szCs w:val="24"/>
        </w:rPr>
        <w:t>сов. Уникальные лесные массивы Татарстана.</w:t>
      </w:r>
    </w:p>
    <w:p w:rsidR="0005218D" w:rsidRPr="0005218D" w:rsidRDefault="0005218D" w:rsidP="00052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Ядовитые представители флоры  и фауны </w:t>
      </w:r>
      <w:r w:rsidR="00146549">
        <w:rPr>
          <w:rFonts w:ascii="Times New Roman" w:eastAsia="Times New Roman" w:hAnsi="Times New Roman" w:cs="Times New Roman"/>
          <w:b/>
          <w:bCs/>
          <w:sz w:val="24"/>
          <w:szCs w:val="24"/>
        </w:rPr>
        <w:t>Татарстана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218D" w:rsidRPr="0005218D" w:rsidRDefault="0005218D" w:rsidP="00052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ab/>
        <w:t>Ядовит</w:t>
      </w:r>
      <w:r>
        <w:rPr>
          <w:rFonts w:ascii="Times New Roman" w:eastAsia="Times New Roman" w:hAnsi="Times New Roman" w:cs="Times New Roman"/>
          <w:sz w:val="24"/>
          <w:szCs w:val="24"/>
        </w:rPr>
        <w:t>ые растения Татарстана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. Зависимость степени ядовитости от освещённости, влажности, стадии развития растений. Признаки отра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ления. Первая помощь при отравлении ядовитыми растениями.</w:t>
      </w:r>
    </w:p>
    <w:p w:rsidR="0005218D" w:rsidRPr="0005218D" w:rsidRDefault="0005218D" w:rsidP="00052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ab/>
        <w:t>Ядовит</w:t>
      </w:r>
      <w:r>
        <w:rPr>
          <w:rFonts w:ascii="Times New Roman" w:eastAsia="Times New Roman" w:hAnsi="Times New Roman" w:cs="Times New Roman"/>
          <w:sz w:val="24"/>
          <w:szCs w:val="24"/>
        </w:rPr>
        <w:t>ые животные Татарстана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. Первая доврачебная помощь при повреждении кожных покровов насекомыми, при укусе ядовитых змей.</w:t>
      </w:r>
    </w:p>
    <w:p w:rsidR="0005218D" w:rsidRPr="0005218D" w:rsidRDefault="0005218D" w:rsidP="00052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b/>
          <w:bCs/>
          <w:sz w:val="24"/>
          <w:szCs w:val="24"/>
        </w:rPr>
        <w:t>Влияние ландшафта на здоровье человека</w:t>
      </w:r>
      <w:proofErr w:type="gramStart"/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05218D" w:rsidRPr="0005218D" w:rsidRDefault="0005218D" w:rsidP="001465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ab/>
        <w:t>Эстетическая роль ландшафта в жизни человека. Подбор растений для озеленения определённого участка.</w:t>
      </w:r>
    </w:p>
    <w:p w:rsidR="0005218D" w:rsidRPr="0005218D" w:rsidRDefault="0005218D" w:rsidP="00052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>Раздел 3</w:t>
      </w:r>
    </w:p>
    <w:p w:rsidR="0005218D" w:rsidRPr="0005218D" w:rsidRDefault="0005218D" w:rsidP="00052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Химическое загрязнение среды </w:t>
      </w:r>
      <w:r w:rsidRPr="0005218D">
        <w:rPr>
          <w:rFonts w:ascii="Times New Roman" w:eastAsia="Times New Roman" w:hAnsi="Times New Roman" w:cs="Times New Roman"/>
          <w:b/>
          <w:sz w:val="24"/>
          <w:szCs w:val="24"/>
        </w:rPr>
        <w:t>и здоровье человека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218D">
        <w:rPr>
          <w:rFonts w:ascii="Times New Roman" w:eastAsia="Times New Roman" w:hAnsi="Times New Roman" w:cs="Times New Roman"/>
          <w:b/>
          <w:sz w:val="24"/>
          <w:szCs w:val="24"/>
        </w:rPr>
        <w:t>(8 ч.)</w:t>
      </w:r>
    </w:p>
    <w:p w:rsidR="0005218D" w:rsidRPr="0005218D" w:rsidRDefault="0005218D" w:rsidP="00052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>Современное состояние природной среды. Глобальные экологические проблемы</w:t>
      </w:r>
      <w:r w:rsidRPr="0005218D">
        <w:rPr>
          <w:rFonts w:ascii="Times New Roman" w:eastAsia="Times New Roman" w:hAnsi="Times New Roman" w:cs="Times New Roman"/>
          <w:bCs/>
          <w:sz w:val="24"/>
          <w:szCs w:val="24"/>
        </w:rPr>
        <w:t>: парниковый эффект, кислотные дожди, уничтожение лесов, ра</w:t>
      </w:r>
      <w:r w:rsidRPr="0005218D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Pr="0005218D">
        <w:rPr>
          <w:rFonts w:ascii="Times New Roman" w:eastAsia="Times New Roman" w:hAnsi="Times New Roman" w:cs="Times New Roman"/>
          <w:bCs/>
          <w:sz w:val="24"/>
          <w:szCs w:val="24"/>
        </w:rPr>
        <w:t>рушение почв, опустынивание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218D" w:rsidRPr="0005218D" w:rsidRDefault="0005218D" w:rsidP="00052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218D">
        <w:rPr>
          <w:rFonts w:ascii="Times New Roman" w:eastAsia="Times New Roman" w:hAnsi="Times New Roman" w:cs="Times New Roman"/>
          <w:b/>
          <w:sz w:val="24"/>
          <w:szCs w:val="24"/>
        </w:rPr>
        <w:t>Диоксины</w:t>
      </w:r>
      <w:proofErr w:type="spellEnd"/>
      <w:r w:rsidRPr="0005218D">
        <w:rPr>
          <w:rFonts w:ascii="Times New Roman" w:eastAsia="Times New Roman" w:hAnsi="Times New Roman" w:cs="Times New Roman"/>
          <w:b/>
          <w:sz w:val="24"/>
          <w:szCs w:val="24"/>
        </w:rPr>
        <w:t xml:space="preserve"> – химическая чума 21 века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05218D" w:rsidRPr="00146549" w:rsidRDefault="0005218D" w:rsidP="00146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 Источники поступления </w:t>
      </w:r>
      <w:proofErr w:type="spellStart"/>
      <w:r w:rsidRPr="0005218D">
        <w:rPr>
          <w:rFonts w:ascii="Times New Roman" w:eastAsia="Times New Roman" w:hAnsi="Times New Roman" w:cs="Times New Roman"/>
          <w:sz w:val="24"/>
          <w:szCs w:val="24"/>
        </w:rPr>
        <w:t>диоксинов</w:t>
      </w:r>
      <w:proofErr w:type="spellEnd"/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 в окружающую среду. Признаки поражения </w:t>
      </w:r>
      <w:proofErr w:type="spellStart"/>
      <w:r w:rsidRPr="0005218D">
        <w:rPr>
          <w:rFonts w:ascii="Times New Roman" w:eastAsia="Times New Roman" w:hAnsi="Times New Roman" w:cs="Times New Roman"/>
          <w:sz w:val="24"/>
          <w:szCs w:val="24"/>
        </w:rPr>
        <w:t>диоксинами</w:t>
      </w:r>
      <w:proofErr w:type="spellEnd"/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. Опасность </w:t>
      </w:r>
      <w:proofErr w:type="spellStart"/>
      <w:r w:rsidRPr="0005218D">
        <w:rPr>
          <w:rFonts w:ascii="Times New Roman" w:eastAsia="Times New Roman" w:hAnsi="Times New Roman" w:cs="Times New Roman"/>
          <w:sz w:val="24"/>
          <w:szCs w:val="24"/>
        </w:rPr>
        <w:t>диоксинов</w:t>
      </w:r>
      <w:proofErr w:type="spellEnd"/>
      <w:r w:rsidRPr="0005218D">
        <w:rPr>
          <w:rFonts w:ascii="Times New Roman" w:eastAsia="Times New Roman" w:hAnsi="Times New Roman" w:cs="Times New Roman"/>
          <w:sz w:val="24"/>
          <w:szCs w:val="24"/>
        </w:rPr>
        <w:t>. Последствия воздейс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вия </w:t>
      </w:r>
      <w:proofErr w:type="spellStart"/>
      <w:r w:rsidRPr="0005218D">
        <w:rPr>
          <w:rFonts w:ascii="Times New Roman" w:eastAsia="Times New Roman" w:hAnsi="Times New Roman" w:cs="Times New Roman"/>
          <w:sz w:val="24"/>
          <w:szCs w:val="24"/>
        </w:rPr>
        <w:t>диоксинов</w:t>
      </w:r>
      <w:proofErr w:type="spellEnd"/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 на здоровье человека</w:t>
      </w:r>
    </w:p>
    <w:p w:rsidR="0005218D" w:rsidRPr="0005218D" w:rsidRDefault="0005218D" w:rsidP="00052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b/>
          <w:sz w:val="24"/>
          <w:szCs w:val="24"/>
        </w:rPr>
        <w:t>Нитраты, пестициды и болезни людей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5218D" w:rsidRPr="0005218D" w:rsidRDefault="0005218D" w:rsidP="00052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Природные и антропогенные источники нитратов</w:t>
      </w:r>
      <w:proofErr w:type="gramStart"/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Нитраты и болезни людей . Расп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ределение нитратов в растениях 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Влияние факторов на содержание нитратов .Нитраты в продуктах питания и кормах. Метаболизм </w:t>
      </w:r>
      <w:r w:rsidR="00146549">
        <w:rPr>
          <w:rFonts w:ascii="Times New Roman" w:eastAsia="Times New Roman" w:hAnsi="Times New Roman" w:cs="Times New Roman"/>
          <w:sz w:val="24"/>
          <w:szCs w:val="24"/>
        </w:rPr>
        <w:t>нитратов в организме человека</w:t>
      </w:r>
      <w:proofErr w:type="gramStart"/>
      <w:r w:rsidR="00146549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05218D">
        <w:rPr>
          <w:rFonts w:ascii="Times New Roman" w:eastAsia="Times New Roman" w:hAnsi="Times New Roman" w:cs="Times New Roman"/>
          <w:sz w:val="24"/>
          <w:szCs w:val="24"/>
        </w:rPr>
        <w:t>Отравление нитратами . Экологич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ские послед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ствия распространения нитратов. 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Снижение содержания нитратов в продуктах при </w:t>
      </w:r>
      <w:r w:rsidR="00146549">
        <w:rPr>
          <w:rFonts w:ascii="Times New Roman" w:eastAsia="Times New Roman" w:hAnsi="Times New Roman" w:cs="Times New Roman"/>
          <w:sz w:val="24"/>
          <w:szCs w:val="24"/>
        </w:rPr>
        <w:t>хранении и кулинарная обработка.</w:t>
      </w:r>
    </w:p>
    <w:p w:rsidR="0005218D" w:rsidRPr="0005218D" w:rsidRDefault="0005218D" w:rsidP="000521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Пагубные последствия бесконтрольного использования удобрений и </w:t>
      </w:r>
      <w:r w:rsidR="00C1582F">
        <w:rPr>
          <w:rFonts w:ascii="Times New Roman" w:eastAsia="Times New Roman" w:hAnsi="Times New Roman" w:cs="Times New Roman"/>
          <w:sz w:val="24"/>
          <w:szCs w:val="24"/>
        </w:rPr>
        <w:t>гербицидов в сельском хозяйстве</w:t>
      </w:r>
      <w:r w:rsidR="001278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582F">
        <w:rPr>
          <w:rFonts w:ascii="Times New Roman" w:eastAsia="Times New Roman" w:hAnsi="Times New Roman" w:cs="Times New Roman"/>
          <w:sz w:val="24"/>
          <w:szCs w:val="24"/>
        </w:rPr>
        <w:t>Татарстана.</w:t>
      </w:r>
    </w:p>
    <w:p w:rsidR="0005218D" w:rsidRPr="0005218D" w:rsidRDefault="0005218D" w:rsidP="00052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b/>
          <w:sz w:val="24"/>
          <w:szCs w:val="24"/>
        </w:rPr>
        <w:t>Токсические вещества и профессиональные заболевания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218D" w:rsidRPr="0005218D" w:rsidRDefault="0005218D" w:rsidP="000521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Основные источники поступления </w:t>
      </w:r>
      <w:proofErr w:type="spellStart"/>
      <w:r w:rsidRPr="0005218D">
        <w:rPr>
          <w:rFonts w:ascii="Times New Roman" w:eastAsia="Times New Roman" w:hAnsi="Times New Roman" w:cs="Times New Roman"/>
          <w:sz w:val="24"/>
          <w:szCs w:val="24"/>
        </w:rPr>
        <w:t>экотоксикантов</w:t>
      </w:r>
      <w:proofErr w:type="spellEnd"/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. Влияние токсичных металлов на организм (свинец, ртуть, алюминий, кадмий) </w:t>
      </w:r>
    </w:p>
    <w:p w:rsidR="0005218D" w:rsidRPr="0005218D" w:rsidRDefault="0005218D" w:rsidP="001465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ab/>
        <w:t>Производственные яды и их действие. Меры борьбы с профессиональными отравлениями.</w:t>
      </w:r>
      <w:r w:rsidR="001465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Причины возникновения «пылевых» заболев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ний</w:t>
      </w:r>
      <w:r w:rsidR="00146549">
        <w:rPr>
          <w:rFonts w:ascii="Times New Roman" w:eastAsia="Times New Roman" w:hAnsi="Times New Roman" w:cs="Times New Roman"/>
          <w:sz w:val="24"/>
          <w:szCs w:val="24"/>
        </w:rPr>
        <w:t>.</w:t>
      </w:r>
      <w:r w:rsidR="00757F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Виды и причины профессиональных болезней. Профилактика профессиональных болезней.</w:t>
      </w:r>
    </w:p>
    <w:p w:rsidR="0005218D" w:rsidRPr="0005218D" w:rsidRDefault="0005218D" w:rsidP="000521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Антибиотики: мифы и реальность</w:t>
      </w:r>
      <w:r w:rsidR="0014654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5218D" w:rsidRPr="0005218D" w:rsidRDefault="0005218D" w:rsidP="000521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color w:val="000000"/>
          <w:sz w:val="24"/>
          <w:szCs w:val="24"/>
        </w:rPr>
        <w:t>Плюсы и минусы антибиотиков. «Старые» антибиотики. Побочные действия антибиотиков. Перенасыщение организма лекарствами и п</w:t>
      </w:r>
      <w:r w:rsidRPr="000521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5218D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следствия для генофонда. Аллергия на лекарства. Непереносимость лекарств.</w:t>
      </w:r>
    </w:p>
    <w:p w:rsidR="0005218D" w:rsidRPr="0005218D" w:rsidRDefault="0005218D" w:rsidP="000521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Влияние звуков на человека</w:t>
      </w:r>
      <w:r w:rsidRPr="000521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5218D" w:rsidRPr="0005218D" w:rsidRDefault="0005218D" w:rsidP="000521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color w:val="000000"/>
          <w:sz w:val="24"/>
          <w:szCs w:val="24"/>
        </w:rPr>
        <w:t>Слуховая чувствительность. Шумовое загрязнение, уровень шума. Шумовая болезнь.</w:t>
      </w:r>
    </w:p>
    <w:p w:rsidR="0005218D" w:rsidRPr="0005218D" w:rsidRDefault="0005218D" w:rsidP="000521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Радиация в биосфере. </w:t>
      </w:r>
    </w:p>
    <w:p w:rsidR="0005218D" w:rsidRPr="0005218D" w:rsidRDefault="0005218D" w:rsidP="000521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Источники радиоактивного загрязнения биосферы. Влияние радионуклидов на организм человека. </w:t>
      </w:r>
    </w:p>
    <w:p w:rsidR="0005218D" w:rsidRPr="0005218D" w:rsidRDefault="0005218D" w:rsidP="00052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>Раздел 4</w:t>
      </w:r>
    </w:p>
    <w:p w:rsidR="0005218D" w:rsidRPr="0005218D" w:rsidRDefault="0005218D" w:rsidP="00052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b/>
          <w:sz w:val="24"/>
          <w:szCs w:val="24"/>
        </w:rPr>
        <w:t>Городские экосистемы (5ч)</w:t>
      </w:r>
    </w:p>
    <w:p w:rsidR="0005218D" w:rsidRPr="0005218D" w:rsidRDefault="0005218D" w:rsidP="00052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  Общая характеристика городских экосистем. Энергопотребление и потоки веществ в городских экосистемах. Влияние городской среды на зд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ровье человека. Влияние автотранспорта на окружающую среду. </w:t>
      </w:r>
      <w:proofErr w:type="spellStart"/>
      <w:r w:rsidRPr="0005218D">
        <w:rPr>
          <w:rFonts w:ascii="Times New Roman" w:eastAsia="Times New Roman" w:hAnsi="Times New Roman" w:cs="Times New Roman"/>
          <w:sz w:val="24"/>
          <w:szCs w:val="24"/>
        </w:rPr>
        <w:t>Экологизация</w:t>
      </w:r>
      <w:proofErr w:type="spellEnd"/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  автотранспорта. Проблема твердых бытовых отходов, их утилиз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ция. Сортировка и переработка отходов. Производство биологически разлагаемых материалов. </w:t>
      </w:r>
      <w:proofErr w:type="spellStart"/>
      <w:r w:rsidRPr="0005218D">
        <w:rPr>
          <w:rFonts w:ascii="Times New Roman" w:eastAsia="Times New Roman" w:hAnsi="Times New Roman" w:cs="Times New Roman"/>
          <w:sz w:val="24"/>
          <w:szCs w:val="24"/>
        </w:rPr>
        <w:t>Водосбережение</w:t>
      </w:r>
      <w:proofErr w:type="spellEnd"/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 и энергосбережение в городских экосистемах. Озеленение городов.</w:t>
      </w:r>
    </w:p>
    <w:p w:rsidR="00A60648" w:rsidRDefault="0005218D" w:rsidP="0005218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Практические работы</w:t>
      </w:r>
      <w:r w:rsidRPr="0005218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05218D">
        <w:rPr>
          <w:rFonts w:ascii="Times New Roman" w:eastAsia="Times New Roman" w:hAnsi="Times New Roman" w:cs="Times New Roman"/>
          <w:b/>
          <w:i/>
          <w:sz w:val="24"/>
          <w:szCs w:val="24"/>
        </w:rPr>
        <w:t>«Изучение различных видов транспорта и его влияния на окружающую среду»</w:t>
      </w:r>
      <w:r w:rsidR="00A60648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05218D" w:rsidRPr="0005218D" w:rsidRDefault="0005218D" w:rsidP="0005218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b/>
          <w:i/>
          <w:sz w:val="24"/>
          <w:szCs w:val="24"/>
        </w:rPr>
        <w:t>«Рациональное использование воды»</w:t>
      </w:r>
    </w:p>
    <w:p w:rsidR="0005218D" w:rsidRPr="0005218D" w:rsidRDefault="0005218D" w:rsidP="00052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>Раздел 5</w:t>
      </w:r>
    </w:p>
    <w:p w:rsidR="0005218D" w:rsidRPr="0005218D" w:rsidRDefault="0005218D" w:rsidP="001465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b/>
          <w:sz w:val="24"/>
          <w:szCs w:val="24"/>
        </w:rPr>
        <w:t>Экология жилища и здоровье человека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 (4 ч)</w:t>
      </w:r>
    </w:p>
    <w:p w:rsidR="0005218D" w:rsidRPr="0005218D" w:rsidRDefault="0005218D" w:rsidP="000521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b/>
          <w:sz w:val="24"/>
          <w:szCs w:val="24"/>
        </w:rPr>
        <w:t>Квартира как экосистема.</w:t>
      </w:r>
    </w:p>
    <w:p w:rsidR="0005218D" w:rsidRPr="0005218D" w:rsidRDefault="0005218D" w:rsidP="00052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Составляющие экосистемы квартиры. Отделочные материалы, оценка их безопасности. Источники загрязнения в жилище. Использование </w:t>
      </w:r>
      <w:proofErr w:type="spellStart"/>
      <w:r w:rsidRPr="0005218D">
        <w:rPr>
          <w:rFonts w:ascii="Times New Roman" w:eastAsia="Times New Roman" w:hAnsi="Times New Roman" w:cs="Times New Roman"/>
          <w:sz w:val="24"/>
          <w:szCs w:val="24"/>
        </w:rPr>
        <w:t>фито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цидных</w:t>
      </w:r>
      <w:proofErr w:type="spellEnd"/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 растений в интерьере.</w:t>
      </w:r>
    </w:p>
    <w:p w:rsidR="0005218D" w:rsidRPr="0005218D" w:rsidRDefault="0005218D" w:rsidP="00052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ab/>
      </w:r>
      <w:r w:rsidRPr="0005218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Практическая  работа</w:t>
      </w:r>
      <w:r w:rsidRPr="0005218D">
        <w:rPr>
          <w:rFonts w:ascii="Times New Roman" w:eastAsia="Times New Roman" w:hAnsi="Times New Roman" w:cs="Times New Roman"/>
          <w:i/>
          <w:sz w:val="24"/>
          <w:szCs w:val="24"/>
        </w:rPr>
        <w:t xml:space="preserve"> «</w:t>
      </w:r>
      <w:r w:rsidRPr="0005218D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экологической безопасности своего дома, квартиры».</w:t>
      </w:r>
    </w:p>
    <w:p w:rsidR="005A302F" w:rsidRDefault="005A302F" w:rsidP="000521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302F" w:rsidRDefault="005A302F" w:rsidP="000521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302F" w:rsidRDefault="005A302F" w:rsidP="000521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218D" w:rsidRPr="0005218D" w:rsidRDefault="0005218D" w:rsidP="00052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Влияние цвета на организм  человека </w:t>
      </w:r>
    </w:p>
    <w:p w:rsidR="0005218D" w:rsidRPr="0005218D" w:rsidRDefault="0005218D" w:rsidP="000521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Холодные и тёплые цвета. Происхождение названий цветов </w:t>
      </w:r>
    </w:p>
    <w:p w:rsidR="0005218D" w:rsidRPr="0005218D" w:rsidRDefault="0005218D" w:rsidP="005A3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Психологическая характеристика  цвета,  воздействие на организм. </w:t>
      </w:r>
      <w:proofErr w:type="spellStart"/>
      <w:r w:rsidRPr="0005218D">
        <w:rPr>
          <w:rFonts w:ascii="Times New Roman" w:eastAsia="Times New Roman" w:hAnsi="Times New Roman" w:cs="Times New Roman"/>
          <w:sz w:val="24"/>
          <w:szCs w:val="24"/>
        </w:rPr>
        <w:t>Цветотерапия</w:t>
      </w:r>
      <w:proofErr w:type="spellEnd"/>
      <w:proofErr w:type="gramStart"/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цвету в интерьерах жилых, общественных и производственных зданий. Цвет в трудовой и учебной деятельности.  </w:t>
      </w:r>
    </w:p>
    <w:p w:rsidR="0005218D" w:rsidRDefault="0005218D" w:rsidP="000521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6549" w:rsidRPr="0005218D" w:rsidRDefault="00146549" w:rsidP="000521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0648" w:rsidRDefault="00A60648" w:rsidP="00052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218D" w:rsidRPr="0005218D" w:rsidRDefault="00146549" w:rsidP="00052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 6</w:t>
      </w:r>
    </w:p>
    <w:p w:rsidR="00A60F10" w:rsidRPr="0005218D" w:rsidRDefault="00C1582F" w:rsidP="00A60F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Водные ресурсы Татарстана</w:t>
      </w:r>
      <w:r w:rsidR="00A60F1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gramStart"/>
      <w:r w:rsidR="00A60F10" w:rsidRPr="000521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A60F10" w:rsidRPr="0005218D">
        <w:rPr>
          <w:rFonts w:ascii="Times New Roman" w:eastAsia="Times New Roman" w:hAnsi="Times New Roman" w:cs="Times New Roman"/>
          <w:b/>
          <w:bCs/>
          <w:sz w:val="24"/>
          <w:szCs w:val="24"/>
        </w:rPr>
        <w:t>2  ч).</w:t>
      </w:r>
    </w:p>
    <w:p w:rsidR="00C1582F" w:rsidRDefault="00C1582F" w:rsidP="00C1582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1582F" w:rsidRPr="00667073" w:rsidRDefault="00C1582F" w:rsidP="00C158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Особенности водных ресурсов Республики Татарстан. Главнейшие реки Татарстана. Основные проблемы сохранения водных ресурсов, в связи с увеличением антропогенной нагрузки на источники воды. Пути решения проблем в масштабах РТ.</w:t>
      </w:r>
    </w:p>
    <w:p w:rsidR="00C1582F" w:rsidRPr="0005218D" w:rsidRDefault="00C1582F" w:rsidP="00C158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A60F10" w:rsidRPr="0005218D" w:rsidRDefault="006F6D21" w:rsidP="00A60F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</w:t>
      </w:r>
      <w:r w:rsidRPr="00731E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храняемы</w:t>
      </w:r>
      <w:r w:rsidRPr="006F6D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 природные территории Татарстана</w:t>
      </w:r>
      <w:r w:rsidR="00A60F1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gramStart"/>
      <w:r w:rsidR="00A60F1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A60F10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A60F10" w:rsidRPr="000521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ч).</w:t>
      </w:r>
    </w:p>
    <w:p w:rsidR="00C1582F" w:rsidRPr="00667073" w:rsidRDefault="00C1582F" w:rsidP="006F6D2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1582F" w:rsidRPr="00DB4F26" w:rsidRDefault="00C1582F" w:rsidP="00C158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31E21">
        <w:rPr>
          <w:rFonts w:ascii="Times New Roman" w:eastAsia="Calibri" w:hAnsi="Times New Roman" w:cs="Times New Roman"/>
          <w:sz w:val="24"/>
          <w:szCs w:val="24"/>
          <w:lang w:eastAsia="en-US"/>
        </w:rPr>
        <w:t>Экологическое состоян</w:t>
      </w:r>
      <w:r w:rsidRPr="00DB4F26">
        <w:rPr>
          <w:rFonts w:ascii="Times New Roman" w:eastAsia="Calibri" w:hAnsi="Times New Roman" w:cs="Times New Roman"/>
          <w:sz w:val="24"/>
          <w:szCs w:val="24"/>
          <w:lang w:eastAsia="en-US"/>
        </w:rPr>
        <w:t>ие России и Татарстана.</w:t>
      </w:r>
      <w:r w:rsidRPr="00731E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Особо охраняемы</w:t>
      </w:r>
      <w:r w:rsidRPr="00DB4F26">
        <w:rPr>
          <w:rFonts w:ascii="Times New Roman" w:eastAsia="Calibri" w:hAnsi="Times New Roman" w:cs="Times New Roman"/>
          <w:sz w:val="24"/>
          <w:szCs w:val="24"/>
          <w:lang w:eastAsia="en-US"/>
        </w:rPr>
        <w:t>е природные территории Татарстана.</w:t>
      </w:r>
      <w:r w:rsidRPr="00731E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67073">
        <w:rPr>
          <w:rFonts w:ascii="Times New Roman" w:eastAsia="Calibri" w:hAnsi="Times New Roman" w:cs="Times New Roman"/>
          <w:sz w:val="24"/>
          <w:szCs w:val="24"/>
          <w:lang w:eastAsia="en-US"/>
        </w:rPr>
        <w:t>Общая характе</w:t>
      </w:r>
      <w:r w:rsidR="006F6D21">
        <w:rPr>
          <w:rFonts w:ascii="Times New Roman" w:eastAsia="Calibri" w:hAnsi="Times New Roman" w:cs="Times New Roman"/>
          <w:sz w:val="24"/>
          <w:szCs w:val="24"/>
          <w:lang w:eastAsia="en-US"/>
        </w:rPr>
        <w:t>ристика Волжско-Камского государственного</w:t>
      </w:r>
      <w:r w:rsidRPr="00DB4F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заповедник</w:t>
      </w:r>
      <w:r w:rsidR="006F6D21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6670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DB4F26">
        <w:rPr>
          <w:rFonts w:ascii="Times New Roman" w:eastAsia="Calibri" w:hAnsi="Times New Roman" w:cs="Times New Roman"/>
          <w:sz w:val="24"/>
          <w:szCs w:val="24"/>
          <w:lang w:eastAsia="en-US"/>
        </w:rPr>
        <w:t>Раифский</w:t>
      </w:r>
      <w:proofErr w:type="spellEnd"/>
      <w:r w:rsidRPr="00DB4F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лес. Национальный парк «Нижняя Кама». </w:t>
      </w:r>
      <w:r w:rsidRPr="00731E21">
        <w:rPr>
          <w:rFonts w:ascii="Times New Roman" w:eastAsia="Calibri" w:hAnsi="Times New Roman" w:cs="Times New Roman"/>
          <w:sz w:val="24"/>
          <w:szCs w:val="24"/>
          <w:lang w:eastAsia="en-US"/>
        </w:rPr>
        <w:t>Ред</w:t>
      </w:r>
      <w:r w:rsidRPr="00DB4F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кие виды растений и животных. </w:t>
      </w:r>
      <w:r w:rsidRPr="00667073">
        <w:rPr>
          <w:rFonts w:ascii="Times New Roman" w:eastAsia="Calibri" w:hAnsi="Times New Roman" w:cs="Times New Roman"/>
          <w:sz w:val="24"/>
          <w:szCs w:val="24"/>
          <w:lang w:eastAsia="en-US"/>
        </w:rPr>
        <w:t>Растительные сообще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ства заповедника.</w:t>
      </w:r>
      <w:r w:rsidRPr="00DB4F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Мхи и лишайники. Памятники природы и природные заказники на территории Республики Татарстана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Pr="00731E21">
        <w:rPr>
          <w:rFonts w:ascii="Times New Roman" w:eastAsia="Calibri" w:hAnsi="Times New Roman" w:cs="Times New Roman"/>
          <w:sz w:val="24"/>
          <w:szCs w:val="24"/>
          <w:lang w:eastAsia="en-US"/>
        </w:rPr>
        <w:t>Туризм и охрана природы.</w:t>
      </w:r>
    </w:p>
    <w:p w:rsidR="0005218D" w:rsidRPr="0005218D" w:rsidRDefault="0005218D" w:rsidP="00052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218D" w:rsidRPr="0005218D" w:rsidRDefault="0005218D" w:rsidP="00052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 xml:space="preserve">Раздел </w:t>
      </w:r>
      <w:r w:rsidR="00C1582F"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05218D" w:rsidRPr="0005218D" w:rsidRDefault="0005218D" w:rsidP="000521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b/>
          <w:sz w:val="24"/>
          <w:szCs w:val="24"/>
        </w:rPr>
        <w:t xml:space="preserve">Адаптация человека к окружающей среде </w:t>
      </w:r>
      <w:proofErr w:type="gramStart"/>
      <w:r w:rsidRPr="000521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Pr="0005218D">
        <w:rPr>
          <w:rFonts w:ascii="Times New Roman" w:eastAsia="Times New Roman" w:hAnsi="Times New Roman" w:cs="Times New Roman"/>
          <w:b/>
          <w:bCs/>
          <w:sz w:val="24"/>
          <w:szCs w:val="24"/>
        </w:rPr>
        <w:t>2  ч).</w:t>
      </w:r>
    </w:p>
    <w:p w:rsidR="0005218D" w:rsidRPr="0005218D" w:rsidRDefault="0005218D" w:rsidP="000521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b/>
          <w:bCs/>
          <w:sz w:val="24"/>
          <w:szCs w:val="24"/>
        </w:rPr>
        <w:t>Проблемы адаптации человека к окружающей среде.</w:t>
      </w:r>
    </w:p>
    <w:p w:rsidR="0005218D" w:rsidRPr="0005218D" w:rsidRDefault="0005218D" w:rsidP="0005218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bCs/>
          <w:sz w:val="24"/>
          <w:szCs w:val="24"/>
        </w:rPr>
        <w:t>Способность адаптироваться к новым условиям. Напряжение, утомление. Спринтеры и стайеры.</w:t>
      </w:r>
    </w:p>
    <w:p w:rsidR="0005218D" w:rsidRPr="0005218D" w:rsidRDefault="0005218D" w:rsidP="00052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b/>
          <w:sz w:val="24"/>
          <w:szCs w:val="24"/>
        </w:rPr>
        <w:t>Биологические ритмы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218D" w:rsidRPr="0005218D" w:rsidRDefault="0005218D" w:rsidP="0005218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>Классификация биоритмов: физиологические, экологические (сезонные, суточные, приливные, лунные). Ритмические явления природы. Фотопериодизм.</w:t>
      </w:r>
    </w:p>
    <w:p w:rsidR="0005218D" w:rsidRPr="0005218D" w:rsidRDefault="0005218D" w:rsidP="000521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18D">
        <w:rPr>
          <w:rFonts w:ascii="Times New Roman" w:eastAsia="Times New Roman" w:hAnsi="Times New Roman" w:cs="Times New Roman"/>
          <w:sz w:val="24"/>
          <w:szCs w:val="24"/>
        </w:rPr>
        <w:t>Влияние биоритмов на физическую работоспособность. «Голубь», «жаворонок», «сова». Их совместимость в общежитиях. Учёт и испол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05218D">
        <w:rPr>
          <w:rFonts w:ascii="Times New Roman" w:eastAsia="Times New Roman" w:hAnsi="Times New Roman" w:cs="Times New Roman"/>
          <w:sz w:val="24"/>
          <w:szCs w:val="24"/>
        </w:rPr>
        <w:t>зование биоритмов в повышении производительности труда, лечении и профилактике заболеваний.</w:t>
      </w:r>
    </w:p>
    <w:p w:rsidR="00C1582F" w:rsidRDefault="00C1582F" w:rsidP="00602D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582F" w:rsidRDefault="00C1582F" w:rsidP="00602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2DB7" w:rsidRPr="00602DB7" w:rsidRDefault="00602DB7" w:rsidP="00602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602DB7">
        <w:rPr>
          <w:rFonts w:ascii="Times New Roman" w:eastAsia="Times New Roman" w:hAnsi="Times New Roman" w:cs="Times New Roman"/>
          <w:sz w:val="24"/>
          <w:szCs w:val="24"/>
        </w:rPr>
        <w:lastRenderedPageBreak/>
        <w:t>Данный курс содержит новые понятия и материалы, не содержащиеся в изучении предмета биология. Программа включает в себя прогрессивные научные знания и достижения современно</w:t>
      </w:r>
      <w:r w:rsidR="006F6D21">
        <w:rPr>
          <w:rFonts w:ascii="Times New Roman" w:eastAsia="Times New Roman" w:hAnsi="Times New Roman" w:cs="Times New Roman"/>
          <w:sz w:val="24"/>
          <w:szCs w:val="24"/>
        </w:rPr>
        <w:t xml:space="preserve">й экологии, медицины, биологии </w:t>
      </w:r>
      <w:r w:rsidRPr="00602DB7">
        <w:rPr>
          <w:rFonts w:ascii="Times New Roman" w:eastAsia="Times New Roman" w:hAnsi="Times New Roman" w:cs="Times New Roman"/>
          <w:sz w:val="24"/>
          <w:szCs w:val="24"/>
        </w:rPr>
        <w:t>и предполагает углубленное изучение предмета биология.</w:t>
      </w:r>
    </w:p>
    <w:p w:rsidR="00602DB7" w:rsidRPr="00602DB7" w:rsidRDefault="00602DB7" w:rsidP="00602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B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602DB7"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 w:rsidRPr="00602DB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602DB7" w:rsidRPr="00602DB7" w:rsidRDefault="00602DB7" w:rsidP="00602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B7">
        <w:rPr>
          <w:rFonts w:ascii="Times New Roman" w:eastAsia="Times New Roman" w:hAnsi="Times New Roman" w:cs="Times New Roman"/>
          <w:sz w:val="24"/>
          <w:szCs w:val="24"/>
        </w:rPr>
        <w:t xml:space="preserve"> сформировать представления о взаимосвя</w:t>
      </w:r>
      <w:r w:rsidR="00D10BE0">
        <w:rPr>
          <w:rFonts w:ascii="Times New Roman" w:eastAsia="Times New Roman" w:hAnsi="Times New Roman" w:cs="Times New Roman"/>
          <w:sz w:val="24"/>
          <w:szCs w:val="24"/>
        </w:rPr>
        <w:t xml:space="preserve">зи </w:t>
      </w:r>
      <w:r w:rsidRPr="00602DB7">
        <w:rPr>
          <w:rFonts w:ascii="Times New Roman" w:eastAsia="Times New Roman" w:hAnsi="Times New Roman" w:cs="Times New Roman"/>
          <w:sz w:val="24"/>
          <w:szCs w:val="24"/>
        </w:rPr>
        <w:t>здоровья человека от состояния окружающей среды.</w:t>
      </w:r>
      <w:r w:rsidR="00D10B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02DB7" w:rsidRPr="00602DB7" w:rsidRDefault="00602DB7" w:rsidP="00602D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2DB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602DB7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:rsidR="00602DB7" w:rsidRPr="00602DB7" w:rsidRDefault="00602DB7" w:rsidP="00602DB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B7">
        <w:rPr>
          <w:rFonts w:ascii="Times New Roman" w:eastAsia="Times New Roman" w:hAnsi="Times New Roman" w:cs="Times New Roman"/>
          <w:sz w:val="24"/>
          <w:szCs w:val="24"/>
        </w:rPr>
        <w:t>обобщить экологическую информацию, полученную учащимися при изучении биологии, географии, химии, физики.</w:t>
      </w:r>
    </w:p>
    <w:p w:rsidR="00602DB7" w:rsidRPr="00602DB7" w:rsidRDefault="00602DB7" w:rsidP="00602DB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B7">
        <w:rPr>
          <w:rFonts w:ascii="Times New Roman" w:eastAsia="Times New Roman" w:hAnsi="Times New Roman" w:cs="Times New Roman"/>
          <w:sz w:val="24"/>
          <w:szCs w:val="24"/>
        </w:rPr>
        <w:t>расширить круг знаний о сути взаимодействия человека и природы.</w:t>
      </w:r>
    </w:p>
    <w:p w:rsidR="00602DB7" w:rsidRPr="00602DB7" w:rsidRDefault="00602DB7" w:rsidP="00602DB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B7">
        <w:rPr>
          <w:rFonts w:ascii="Times New Roman" w:eastAsia="Times New Roman" w:hAnsi="Times New Roman" w:cs="Times New Roman"/>
          <w:sz w:val="24"/>
          <w:szCs w:val="24"/>
        </w:rPr>
        <w:t>помочь осознать опасность антропогенной деятельности при её бесконтрольности.</w:t>
      </w:r>
    </w:p>
    <w:p w:rsidR="00602DB7" w:rsidRPr="00602DB7" w:rsidRDefault="00602DB7" w:rsidP="00602DB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B7">
        <w:rPr>
          <w:rFonts w:ascii="Times New Roman" w:eastAsia="Times New Roman" w:hAnsi="Times New Roman" w:cs="Times New Roman"/>
          <w:sz w:val="24"/>
          <w:szCs w:val="24"/>
        </w:rPr>
        <w:t>сформировать умения приобретать и применять полученные знания.</w:t>
      </w:r>
    </w:p>
    <w:p w:rsidR="00602DB7" w:rsidRPr="00602DB7" w:rsidRDefault="00602DB7" w:rsidP="00602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B7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602DB7">
        <w:rPr>
          <w:rFonts w:ascii="Times New Roman" w:eastAsia="Times New Roman" w:hAnsi="Times New Roman" w:cs="Times New Roman"/>
          <w:sz w:val="24"/>
          <w:szCs w:val="24"/>
          <w:u w:val="single"/>
        </w:rPr>
        <w:t>Основная идея курса:</w:t>
      </w:r>
      <w:r w:rsidRPr="00602DB7">
        <w:rPr>
          <w:rFonts w:ascii="Times New Roman" w:eastAsia="Times New Roman" w:hAnsi="Times New Roman" w:cs="Times New Roman"/>
          <w:sz w:val="24"/>
          <w:szCs w:val="24"/>
        </w:rPr>
        <w:t xml:space="preserve"> практическое осмысление экологии человека как науки, изучающей взаимодействие человека с окружающей средой.</w:t>
      </w:r>
    </w:p>
    <w:p w:rsidR="00602DB7" w:rsidRPr="00602DB7" w:rsidRDefault="00602DB7" w:rsidP="00602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B7">
        <w:rPr>
          <w:rFonts w:ascii="Times New Roman" w:eastAsia="Times New Roman" w:hAnsi="Times New Roman" w:cs="Times New Roman"/>
          <w:sz w:val="24"/>
          <w:szCs w:val="24"/>
        </w:rPr>
        <w:t xml:space="preserve">            Содержание  курса включает совокупность сведений, обеспечивающих необходимый уровень знаний о негативных тенденциях в состо</w:t>
      </w:r>
      <w:r w:rsidRPr="00602DB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602DB7">
        <w:rPr>
          <w:rFonts w:ascii="Times New Roman" w:eastAsia="Times New Roman" w:hAnsi="Times New Roman" w:cs="Times New Roman"/>
          <w:sz w:val="24"/>
          <w:szCs w:val="24"/>
        </w:rPr>
        <w:t>нии здоровья, обусловленных воздействием различных антропогенных факторов.</w:t>
      </w:r>
    </w:p>
    <w:p w:rsidR="00602DB7" w:rsidRPr="00602DB7" w:rsidRDefault="00602DB7" w:rsidP="00602D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B7">
        <w:rPr>
          <w:rFonts w:ascii="Times New Roman" w:eastAsia="Times New Roman" w:hAnsi="Times New Roman" w:cs="Times New Roman"/>
          <w:sz w:val="24"/>
          <w:szCs w:val="24"/>
        </w:rPr>
        <w:t>Знание закономерностей и эколого-физиологических механизмов адаптации человека к различным климатогеографическим и антропоге</w:t>
      </w:r>
      <w:r w:rsidRPr="00602DB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602DB7">
        <w:rPr>
          <w:rFonts w:ascii="Times New Roman" w:eastAsia="Times New Roman" w:hAnsi="Times New Roman" w:cs="Times New Roman"/>
          <w:sz w:val="24"/>
          <w:szCs w:val="24"/>
        </w:rPr>
        <w:t>ным факторам среды позволяет разработать мероприятия по профилактике болезней, связанных с окружающей средой.</w:t>
      </w:r>
    </w:p>
    <w:p w:rsidR="00602DB7" w:rsidRPr="00602DB7" w:rsidRDefault="00602DB7" w:rsidP="00602D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B7">
        <w:rPr>
          <w:rFonts w:ascii="Times New Roman" w:eastAsia="Times New Roman" w:hAnsi="Times New Roman" w:cs="Times New Roman"/>
          <w:sz w:val="24"/>
          <w:szCs w:val="24"/>
        </w:rPr>
        <w:t>Выполнение  практических работ и наблюдений позволяет выработать умение формулировать познавательные задачи, выявлять причинно-следственные связи.</w:t>
      </w:r>
    </w:p>
    <w:p w:rsidR="00602DB7" w:rsidRPr="00602DB7" w:rsidRDefault="00602DB7" w:rsidP="00602D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B7">
        <w:rPr>
          <w:rFonts w:ascii="Times New Roman" w:eastAsia="Times New Roman" w:hAnsi="Times New Roman" w:cs="Times New Roman"/>
          <w:sz w:val="24"/>
          <w:szCs w:val="24"/>
        </w:rPr>
        <w:t xml:space="preserve">Программа построена с учётом реализации </w:t>
      </w:r>
      <w:proofErr w:type="spellStart"/>
      <w:r w:rsidRPr="00602DB7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602DB7">
        <w:rPr>
          <w:rFonts w:ascii="Times New Roman" w:eastAsia="Times New Roman" w:hAnsi="Times New Roman" w:cs="Times New Roman"/>
          <w:sz w:val="24"/>
          <w:szCs w:val="24"/>
        </w:rPr>
        <w:t xml:space="preserve"> связей с курсом биологии и химии. При изучении данного курса целесообразно использовать следующие методы организации и осуществления учебно-познавательной деятельности учащихся: лекции, беседы, исследовател</w:t>
      </w:r>
      <w:r w:rsidRPr="00602DB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602DB7">
        <w:rPr>
          <w:rFonts w:ascii="Times New Roman" w:eastAsia="Times New Roman" w:hAnsi="Times New Roman" w:cs="Times New Roman"/>
          <w:sz w:val="24"/>
          <w:szCs w:val="24"/>
        </w:rPr>
        <w:t>ская деятельность учеников, дискуссии, анализ таблиц и схем, видеофильмы, проведение опытов.</w:t>
      </w:r>
    </w:p>
    <w:p w:rsidR="00602DB7" w:rsidRPr="00602DB7" w:rsidRDefault="00602DB7" w:rsidP="00602D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B7">
        <w:rPr>
          <w:rFonts w:ascii="Times New Roman" w:eastAsia="Times New Roman" w:hAnsi="Times New Roman" w:cs="Times New Roman"/>
          <w:sz w:val="24"/>
          <w:szCs w:val="24"/>
        </w:rPr>
        <w:t>Большая роль в изучении данного курса принадлежит проектно-исследовательской деятельности. Она выполняет роль источника знаний, служит основой для выдвижения и проверки гипотез, средством закрепления знаний и умений.</w:t>
      </w:r>
    </w:p>
    <w:p w:rsidR="00602DB7" w:rsidRPr="00602DB7" w:rsidRDefault="00602DB7" w:rsidP="00602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B7">
        <w:rPr>
          <w:rFonts w:ascii="Times New Roman" w:eastAsia="Times New Roman" w:hAnsi="Times New Roman" w:cs="Times New Roman"/>
          <w:sz w:val="24"/>
          <w:szCs w:val="24"/>
        </w:rPr>
        <w:t xml:space="preserve">              Предлагается использовать дифференцированный и индивидуальный подход к учащимся при выполнении творческих заданий.</w:t>
      </w:r>
    </w:p>
    <w:p w:rsidR="00602DB7" w:rsidRPr="00602DB7" w:rsidRDefault="00602DB7" w:rsidP="00602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B7">
        <w:rPr>
          <w:rFonts w:ascii="Times New Roman" w:eastAsia="Times New Roman" w:hAnsi="Times New Roman" w:cs="Times New Roman"/>
          <w:sz w:val="24"/>
          <w:szCs w:val="24"/>
        </w:rPr>
        <w:t xml:space="preserve">            В завершении курса учащимся предлагается выполнить исследовательскую или творческую работу.</w:t>
      </w:r>
    </w:p>
    <w:p w:rsidR="00602DB7" w:rsidRPr="00602DB7" w:rsidRDefault="00602DB7" w:rsidP="00602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B7">
        <w:rPr>
          <w:rFonts w:ascii="Times New Roman" w:eastAsia="Times New Roman" w:hAnsi="Times New Roman" w:cs="Times New Roman"/>
          <w:sz w:val="24"/>
          <w:szCs w:val="24"/>
        </w:rPr>
        <w:t xml:space="preserve">             Программа включает материал, в процессе изучения которого открывается возможность реализовать систему обобщений, что позволяет учащимся понять роль экологии среди других наук о природе, её значение для человечества.          </w:t>
      </w:r>
    </w:p>
    <w:p w:rsidR="00602DB7" w:rsidRPr="00602DB7" w:rsidRDefault="00602DB7" w:rsidP="00602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B7">
        <w:rPr>
          <w:rFonts w:ascii="Times New Roman" w:eastAsia="Times New Roman" w:hAnsi="Times New Roman" w:cs="Times New Roman"/>
          <w:sz w:val="24"/>
          <w:szCs w:val="24"/>
        </w:rPr>
        <w:tab/>
        <w:t>Программа курса «</w:t>
      </w:r>
      <w:r w:rsidR="005A302F">
        <w:rPr>
          <w:rFonts w:ascii="Times New Roman" w:eastAsia="Times New Roman" w:hAnsi="Times New Roman" w:cs="Times New Roman"/>
          <w:sz w:val="24"/>
          <w:szCs w:val="24"/>
        </w:rPr>
        <w:t>Экология родного края</w:t>
      </w:r>
      <w:r w:rsidRPr="00602DB7">
        <w:rPr>
          <w:rFonts w:ascii="Times New Roman" w:eastAsia="Times New Roman" w:hAnsi="Times New Roman" w:cs="Times New Roman"/>
          <w:sz w:val="24"/>
          <w:szCs w:val="24"/>
        </w:rPr>
        <w:t>» учитывает регионал</w:t>
      </w:r>
      <w:r w:rsidR="00D10BE0">
        <w:rPr>
          <w:rFonts w:ascii="Times New Roman" w:eastAsia="Times New Roman" w:hAnsi="Times New Roman" w:cs="Times New Roman"/>
          <w:sz w:val="24"/>
          <w:szCs w:val="24"/>
        </w:rPr>
        <w:t>ьные особенности Татарстана</w:t>
      </w:r>
      <w:r w:rsidRPr="00602DB7">
        <w:rPr>
          <w:rFonts w:ascii="Times New Roman" w:eastAsia="Times New Roman" w:hAnsi="Times New Roman" w:cs="Times New Roman"/>
          <w:sz w:val="24"/>
          <w:szCs w:val="24"/>
        </w:rPr>
        <w:t>. С этой целью необходимо привлекать к учебным занятиям публикации из местной прессы, радио и телевидения, статистические данные и материалы местных центров государственного санитарно-эпидемиологического надзора.</w:t>
      </w:r>
    </w:p>
    <w:p w:rsidR="00602DB7" w:rsidRPr="00602DB7" w:rsidRDefault="00602DB7" w:rsidP="00602D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68F7" w:rsidRPr="0005218D" w:rsidRDefault="00FE68F7" w:rsidP="00FE68F7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E68F7" w:rsidRPr="0005218D" w:rsidRDefault="00FE68F7" w:rsidP="00D10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2C06" w:rsidRPr="00427277" w:rsidRDefault="00DA2C06" w:rsidP="0014654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2FCF" w:rsidRDefault="00945F4B" w:rsidP="00370AF3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272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Тематическое планирование</w:t>
      </w:r>
      <w:r w:rsidR="00D27104" w:rsidRPr="004272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W w:w="1350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4030"/>
        <w:gridCol w:w="2977"/>
        <w:gridCol w:w="2835"/>
        <w:gridCol w:w="2835"/>
      </w:tblGrid>
      <w:tr w:rsidR="00BA2FCF" w:rsidRPr="00BA2FCF" w:rsidTr="00BA2FCF">
        <w:tc>
          <w:tcPr>
            <w:tcW w:w="828" w:type="dxa"/>
          </w:tcPr>
          <w:p w:rsidR="00BA2FCF" w:rsidRPr="00BA2FCF" w:rsidRDefault="00BA2FCF" w:rsidP="00BA2FCF">
            <w:pPr>
              <w:tabs>
                <w:tab w:val="left" w:pos="432"/>
              </w:tabs>
              <w:spacing w:after="0" w:line="240" w:lineRule="auto"/>
              <w:ind w:left="-45" w:hanging="1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030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2977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72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Общее количество часов</w:t>
            </w:r>
          </w:p>
        </w:tc>
        <w:tc>
          <w:tcPr>
            <w:tcW w:w="2835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72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Теоретические занятия</w:t>
            </w:r>
          </w:p>
        </w:tc>
        <w:tc>
          <w:tcPr>
            <w:tcW w:w="2835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72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Практические занятия</w:t>
            </w:r>
          </w:p>
        </w:tc>
      </w:tr>
      <w:tr w:rsidR="00BA2FCF" w:rsidRPr="00BA2FCF" w:rsidTr="00BA2FCF">
        <w:tc>
          <w:tcPr>
            <w:tcW w:w="828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030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 в биосфере.</w:t>
            </w: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История отношений человека и пр</w:t>
            </w: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роды.</w:t>
            </w:r>
          </w:p>
        </w:tc>
        <w:tc>
          <w:tcPr>
            <w:tcW w:w="2977" w:type="dxa"/>
          </w:tcPr>
          <w:p w:rsid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555E60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55E60" w:rsidRPr="00555E60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A2FCF" w:rsidRPr="00BA2FCF" w:rsidTr="00BA2FCF">
        <w:tc>
          <w:tcPr>
            <w:tcW w:w="828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030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Влияние глобализации на развитие человечества. Концепция устойч</w:t>
            </w: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вого развития.</w:t>
            </w:r>
          </w:p>
        </w:tc>
        <w:tc>
          <w:tcPr>
            <w:tcW w:w="2977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2FCF" w:rsidRPr="00BA2FCF" w:rsidTr="00BA2FCF">
        <w:tc>
          <w:tcPr>
            <w:tcW w:w="828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0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Влияние живой природы на зд</w:t>
            </w:r>
            <w:r w:rsidRPr="00BA2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BA2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ровье человека.</w:t>
            </w:r>
          </w:p>
        </w:tc>
        <w:tc>
          <w:tcPr>
            <w:tcW w:w="2977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A2FCF" w:rsidRPr="00BA2FCF" w:rsidTr="00BA2FCF">
        <w:tc>
          <w:tcPr>
            <w:tcW w:w="828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030" w:type="dxa"/>
          </w:tcPr>
          <w:p w:rsidR="00BA2FCF" w:rsidRPr="002C7560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Значение леса в природе и жизни человека.</w:t>
            </w:r>
            <w:r w:rsidR="002C7560" w:rsidRPr="002C75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C75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Леса Татарстана</w:t>
            </w:r>
          </w:p>
        </w:tc>
        <w:tc>
          <w:tcPr>
            <w:tcW w:w="2977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2FCF" w:rsidRPr="00BA2FCF" w:rsidTr="00BA2FCF">
        <w:tc>
          <w:tcPr>
            <w:tcW w:w="828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0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Ядовитые представители</w:t>
            </w:r>
            <w:r w:rsidR="00555E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флоры  и фауны Татарстана</w:t>
            </w:r>
          </w:p>
        </w:tc>
        <w:tc>
          <w:tcPr>
            <w:tcW w:w="2977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2FCF" w:rsidRPr="00BA2FCF" w:rsidTr="00BA2FCF">
        <w:tc>
          <w:tcPr>
            <w:tcW w:w="828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030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Влияние ландшафта на здоровье ч</w:t>
            </w: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ловека.</w:t>
            </w:r>
          </w:p>
        </w:tc>
        <w:tc>
          <w:tcPr>
            <w:tcW w:w="2977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2FCF" w:rsidRPr="00BA2FCF" w:rsidTr="00BA2FCF">
        <w:tc>
          <w:tcPr>
            <w:tcW w:w="828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0" w:type="dxa"/>
          </w:tcPr>
          <w:p w:rsidR="00BA2FCF" w:rsidRPr="00BA2FCF" w:rsidRDefault="00BA2FCF" w:rsidP="00BA2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Химическое загрязнение среды и здоровье человека.</w:t>
            </w:r>
          </w:p>
        </w:tc>
        <w:tc>
          <w:tcPr>
            <w:tcW w:w="2977" w:type="dxa"/>
          </w:tcPr>
          <w:p w:rsidR="00BA2FCF" w:rsidRPr="00BA2FCF" w:rsidRDefault="00555E60" w:rsidP="00BA2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BA2FCF" w:rsidRPr="00BA2FCF" w:rsidRDefault="005E5A84" w:rsidP="00BA2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BA2FCF" w:rsidRPr="00BA2FCF" w:rsidRDefault="00BA2FCF" w:rsidP="00BA2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A2FCF" w:rsidRPr="00BA2FCF" w:rsidTr="00BA2FCF">
        <w:tc>
          <w:tcPr>
            <w:tcW w:w="828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6-7.</w:t>
            </w:r>
          </w:p>
        </w:tc>
        <w:tc>
          <w:tcPr>
            <w:tcW w:w="4030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Современное состояние природной среды.</w:t>
            </w:r>
          </w:p>
        </w:tc>
        <w:tc>
          <w:tcPr>
            <w:tcW w:w="2977" w:type="dxa"/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2FCF" w:rsidRPr="00BA2FCF" w:rsidTr="00555E60">
        <w:trPr>
          <w:trHeight w:val="759"/>
        </w:trPr>
        <w:tc>
          <w:tcPr>
            <w:tcW w:w="828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030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Нитраты, пестициды и заболевания человека.</w:t>
            </w:r>
          </w:p>
        </w:tc>
        <w:tc>
          <w:tcPr>
            <w:tcW w:w="2977" w:type="dxa"/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2FCF" w:rsidRPr="00BA2FCF" w:rsidTr="00555E60">
        <w:trPr>
          <w:trHeight w:val="699"/>
        </w:trPr>
        <w:tc>
          <w:tcPr>
            <w:tcW w:w="828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4030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Диоксины</w:t>
            </w:r>
            <w:proofErr w:type="spellEnd"/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химическая чума </w:t>
            </w: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  <w:tc>
          <w:tcPr>
            <w:tcW w:w="2977" w:type="dxa"/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2FCF" w:rsidRPr="00BA2FCF" w:rsidTr="00555E60">
        <w:trPr>
          <w:trHeight w:val="562"/>
        </w:trPr>
        <w:tc>
          <w:tcPr>
            <w:tcW w:w="828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10-11.</w:t>
            </w:r>
          </w:p>
        </w:tc>
        <w:tc>
          <w:tcPr>
            <w:tcW w:w="4030" w:type="dxa"/>
          </w:tcPr>
          <w:p w:rsid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Токсические вещества и професси</w:t>
            </w: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нальные заболевания.</w:t>
            </w:r>
          </w:p>
          <w:p w:rsidR="00555E60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FCF" w:rsidRPr="00BA2FCF" w:rsidTr="00555E60">
        <w:trPr>
          <w:trHeight w:val="420"/>
        </w:trPr>
        <w:tc>
          <w:tcPr>
            <w:tcW w:w="828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12.</w:t>
            </w:r>
          </w:p>
        </w:tc>
        <w:tc>
          <w:tcPr>
            <w:tcW w:w="4030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Антибиотики: мифы или реальность.</w:t>
            </w:r>
          </w:p>
        </w:tc>
        <w:tc>
          <w:tcPr>
            <w:tcW w:w="2977" w:type="dxa"/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FCF" w:rsidRPr="00BA2FCF" w:rsidTr="00555E60">
        <w:trPr>
          <w:trHeight w:val="562"/>
        </w:trPr>
        <w:tc>
          <w:tcPr>
            <w:tcW w:w="828" w:type="dxa"/>
            <w:tcBorders>
              <w:bottom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030" w:type="dxa"/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звуков на человека</w:t>
            </w:r>
          </w:p>
        </w:tc>
        <w:tc>
          <w:tcPr>
            <w:tcW w:w="2977" w:type="dxa"/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FCF" w:rsidRPr="00BA2FCF" w:rsidTr="00555E60">
        <w:trPr>
          <w:trHeight w:val="56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</w:t>
            </w: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left w:val="nil"/>
            </w:tcBorders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Радиация в биосфере</w:t>
            </w:r>
          </w:p>
        </w:tc>
        <w:tc>
          <w:tcPr>
            <w:tcW w:w="2977" w:type="dxa"/>
            <w:tcBorders>
              <w:left w:val="nil"/>
            </w:tcBorders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left w:val="nil"/>
            </w:tcBorders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left w:val="nil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FCF" w:rsidRPr="00BA2FCF" w:rsidTr="00BA2FCF">
        <w:trPr>
          <w:trHeight w:val="513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bottom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Городские экосистемы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2FCF" w:rsidRPr="00BA2FCF" w:rsidRDefault="00370AF3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A2FCF" w:rsidRPr="00BA2FCF" w:rsidRDefault="00370AF3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A2FCF" w:rsidRPr="00BA2FCF" w:rsidTr="00555E60">
        <w:trPr>
          <w:trHeight w:val="444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</w:t>
            </w: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городских экосистем.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555E60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370AF3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A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2FCF" w:rsidRPr="00BA2FCF" w:rsidTr="00555E60">
        <w:trPr>
          <w:trHeight w:val="73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автотранспорта на окр</w:t>
            </w: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жающую среду.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FCF" w:rsidRPr="00BA2FCF" w:rsidTr="00BA2FCF">
        <w:trPr>
          <w:trHeight w:val="1092"/>
        </w:trPr>
        <w:tc>
          <w:tcPr>
            <w:tcW w:w="828" w:type="dxa"/>
            <w:tcBorders>
              <w:top w:val="nil"/>
              <w:bottom w:val="single" w:sz="4" w:space="0" w:color="auto"/>
            </w:tcBorders>
          </w:tcPr>
          <w:p w:rsidR="00BA2FCF" w:rsidRPr="00BA2FCF" w:rsidRDefault="00370AF3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</w:t>
            </w: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Практическая работа </w:t>
            </w:r>
            <w:r w:rsidRPr="00BA2FC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«Изучение различных видов транспорта и его влияния на окружающую среду»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555E60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5E5A84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555E60" w:rsidRDefault="00370AF3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2FCF" w:rsidRPr="00BA2FCF" w:rsidTr="00555E60">
        <w:trPr>
          <w:trHeight w:val="327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BA2FCF" w:rsidRDefault="00370AF3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  <w:r w:rsidR="00BA2FCF"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30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Твердые бытовые отходы.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555E60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555E60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2FCF" w:rsidRPr="00BA2FCF" w:rsidTr="00555E60">
        <w:trPr>
          <w:trHeight w:val="55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2FCF" w:rsidRPr="00BA2FCF" w:rsidRDefault="00370AF3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  <w:r w:rsidR="00BA2FCF"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Водосбережение</w:t>
            </w:r>
            <w:proofErr w:type="spellEnd"/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энергосбереж</w:t>
            </w: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ние.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FCF" w:rsidRPr="00BA2FCF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FCF" w:rsidRPr="00BA2FCF" w:rsidTr="00555E60">
        <w:trPr>
          <w:trHeight w:val="547"/>
        </w:trPr>
        <w:tc>
          <w:tcPr>
            <w:tcW w:w="828" w:type="dxa"/>
            <w:tcBorders>
              <w:top w:val="nil"/>
              <w:bottom w:val="single" w:sz="4" w:space="0" w:color="auto"/>
            </w:tcBorders>
          </w:tcPr>
          <w:p w:rsidR="00BA2FCF" w:rsidRPr="00BA2FCF" w:rsidRDefault="00370AF3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  <w:r w:rsidR="00BA2FCF"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Pr="00BA2FC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«Рационал</w:t>
            </w:r>
            <w:r w:rsidRPr="00BA2FC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BA2FC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ное использование воды»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555E60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555E60" w:rsidRDefault="00555E6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2FCF" w:rsidRPr="00BA2FCF" w:rsidTr="00BA2FCF">
        <w:trPr>
          <w:trHeight w:val="68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Экология жилища и здоровье ч</w:t>
            </w:r>
            <w:r w:rsidRPr="00BA2F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BA2F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ловека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FCF" w:rsidRPr="005E5A84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FCF" w:rsidRPr="005E5A84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FCF" w:rsidRPr="005E5A84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A2FCF" w:rsidRPr="00BA2FCF" w:rsidTr="00555E60">
        <w:trPr>
          <w:trHeight w:val="423"/>
        </w:trPr>
        <w:tc>
          <w:tcPr>
            <w:tcW w:w="828" w:type="dxa"/>
            <w:tcBorders>
              <w:top w:val="nil"/>
              <w:bottom w:val="single" w:sz="4" w:space="0" w:color="auto"/>
            </w:tcBorders>
          </w:tcPr>
          <w:p w:rsidR="00BA2FCF" w:rsidRPr="00BA2FCF" w:rsidRDefault="00370AF3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  <w:r w:rsidR="00BA2FCF"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как экосистема.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FCF" w:rsidRPr="00BA2FCF" w:rsidTr="00BA2FCF">
        <w:trPr>
          <w:trHeight w:val="71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A2FCF" w:rsidRPr="00BA2FCF" w:rsidRDefault="00370AF3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  <w:r w:rsidR="00BA2FCF"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nil"/>
            </w:tcBorders>
          </w:tcPr>
          <w:p w:rsidR="00BA2FCF" w:rsidRPr="00BA2FCF" w:rsidRDefault="00BA2FCF" w:rsidP="00555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Практическая работа </w:t>
            </w:r>
            <w:r w:rsidRPr="00BA2FC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BA2F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экологической безопасности св</w:t>
            </w:r>
            <w:r w:rsidRPr="00BA2F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BA2F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его дома, квартиры»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BA2FCF" w:rsidRPr="005E5A84" w:rsidRDefault="005E5A84" w:rsidP="00BA2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:rsidR="00BA2FCF" w:rsidRPr="00BA2FCF" w:rsidRDefault="00BA2FCF" w:rsidP="00BA2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:rsidR="00BA2FCF" w:rsidRPr="005E5A84" w:rsidRDefault="005E5A84" w:rsidP="00BA2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2FCF" w:rsidRPr="00BA2FCF" w:rsidTr="005E5A84">
        <w:trPr>
          <w:trHeight w:val="561"/>
        </w:trPr>
        <w:tc>
          <w:tcPr>
            <w:tcW w:w="828" w:type="dxa"/>
            <w:tcBorders>
              <w:left w:val="single" w:sz="4" w:space="0" w:color="auto"/>
              <w:right w:val="nil"/>
            </w:tcBorders>
          </w:tcPr>
          <w:p w:rsidR="00BA2FCF" w:rsidRPr="00BA2FCF" w:rsidRDefault="00370AF3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  <w:r w:rsidR="00BA2FCF"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30" w:type="dxa"/>
            <w:tcBorders>
              <w:left w:val="nil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spellStart"/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фитонцидных</w:t>
            </w:r>
            <w:proofErr w:type="spellEnd"/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</w:t>
            </w: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ний в интерьере.</w:t>
            </w:r>
          </w:p>
        </w:tc>
        <w:tc>
          <w:tcPr>
            <w:tcW w:w="2977" w:type="dxa"/>
            <w:tcBorders>
              <w:left w:val="nil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left w:val="nil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left w:val="nil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FCF" w:rsidRPr="00BA2FCF" w:rsidTr="005E5A84">
        <w:trPr>
          <w:trHeight w:val="561"/>
        </w:trPr>
        <w:tc>
          <w:tcPr>
            <w:tcW w:w="828" w:type="dxa"/>
            <w:tcBorders>
              <w:top w:val="nil"/>
              <w:bottom w:val="nil"/>
            </w:tcBorders>
          </w:tcPr>
          <w:p w:rsidR="00BA2FCF" w:rsidRPr="00BA2FCF" w:rsidRDefault="00370AF3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  <w:r w:rsidR="00BA2FCF"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30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цвета на организм челов</w:t>
            </w: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ка.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FCF" w:rsidRPr="00BA2FCF" w:rsidTr="00BA2FCF">
        <w:trPr>
          <w:trHeight w:val="662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FCF" w:rsidRPr="006F6D21" w:rsidRDefault="006F6D21" w:rsidP="006F6D21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Водные ресурсы Татарстана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FCF" w:rsidRPr="005E5A84" w:rsidRDefault="00A60F1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FCF" w:rsidRPr="00370AF3" w:rsidRDefault="00370AF3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FCF" w:rsidRPr="00BA2FCF" w:rsidTr="005E5A84">
        <w:trPr>
          <w:trHeight w:val="459"/>
        </w:trPr>
        <w:tc>
          <w:tcPr>
            <w:tcW w:w="82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2FCF" w:rsidRPr="00BA2FCF" w:rsidRDefault="00370AF3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  <w:r w:rsidR="00BA2FCF"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C1582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Особенности водных ресурсов 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публики Татарстан</w:t>
            </w:r>
            <w:r w:rsidR="006F6D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Главнейшие р</w:t>
            </w:r>
            <w:r w:rsidR="006F6D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="006F6D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ки Татарстана.</w:t>
            </w: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FCF" w:rsidRPr="00BA2FCF" w:rsidTr="005E5A84">
        <w:trPr>
          <w:trHeight w:val="311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370AF3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  <w:r w:rsidR="00BA2FCF"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6F6D21" w:rsidP="006F6D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Основные проблемы сохранения водных ресурсов, в связи с увелич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нием антропогенной нагрузки на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точники воды. Пути решения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блем в масштабах РТ.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D21" w:rsidRPr="00BA2FCF" w:rsidTr="005E5A84">
        <w:trPr>
          <w:trHeight w:val="311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21" w:rsidRDefault="006F6D21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10" w:rsidRPr="00667073" w:rsidRDefault="00A60F10" w:rsidP="00A60F1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</w:t>
            </w:r>
            <w:r w:rsidRPr="00731E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храняемы</w:t>
            </w:r>
            <w:r w:rsidRPr="006F6D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е природные террит</w:t>
            </w:r>
            <w:r w:rsidRPr="006F6D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</w:t>
            </w:r>
            <w:r w:rsidRPr="006F6D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рии Татарстана</w:t>
            </w:r>
          </w:p>
          <w:p w:rsidR="006F6D21" w:rsidRDefault="006F6D21" w:rsidP="006F6D2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21" w:rsidRPr="00A60F10" w:rsidRDefault="00A60F10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21" w:rsidRDefault="006F6D21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21" w:rsidRPr="00BA2FCF" w:rsidRDefault="006F6D21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FCF" w:rsidRPr="00BA2FCF" w:rsidTr="005E5A84">
        <w:trPr>
          <w:trHeight w:val="460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370AF3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  <w:r w:rsidR="00BA2FCF"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6F6D21" w:rsidRDefault="00A60F10" w:rsidP="006F6D2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E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Экологическое состоян</w:t>
            </w:r>
            <w:r w:rsidRPr="00DB4F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ие России и Татарстана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FCF" w:rsidRPr="00BA2FCF" w:rsidTr="005E5A84">
        <w:trPr>
          <w:trHeight w:val="468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370AF3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  <w:r w:rsidR="00BA2FCF"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A60F10" w:rsidP="006F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E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Особо охраняемы</w:t>
            </w:r>
            <w:r w:rsidRPr="00DB4F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 природные те</w:t>
            </w:r>
            <w:r w:rsidRPr="00DB4F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r w:rsidRPr="00DB4F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ритории Татарстана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FCF" w:rsidRPr="00BA2FCF" w:rsidTr="005E5A84">
        <w:trPr>
          <w:trHeight w:val="476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370AF3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  <w:r w:rsidR="00BA2FCF"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6F6D21" w:rsidP="006F6D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0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Общая характе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ристика Волжско-Камского государственного</w:t>
            </w:r>
            <w:r w:rsidRPr="00DB4F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зап</w:t>
            </w:r>
            <w:r w:rsidRPr="00DB4F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DB4F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ведник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6670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DB4F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Раифский</w:t>
            </w:r>
            <w:proofErr w:type="spellEnd"/>
            <w:r w:rsidRPr="00DB4F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лес. Национал</w:t>
            </w:r>
            <w:r w:rsidRPr="00DB4F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</w:t>
            </w:r>
            <w:r w:rsidRPr="00DB4F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ный парк «Нижняя Кама». </w:t>
            </w:r>
            <w:r w:rsidRPr="006670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Раст</w:t>
            </w:r>
            <w:r w:rsidRPr="006670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6670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тельные сообще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ства заповедника.</w:t>
            </w:r>
            <w:r w:rsidRPr="00DB4F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Мхи и лишайники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731E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Ред</w:t>
            </w:r>
            <w:r w:rsidRPr="00DB4F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кие виды ра</w:t>
            </w:r>
            <w:r w:rsidRPr="00DB4F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DB4F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тений и животных.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FCF" w:rsidRPr="00BA2FCF" w:rsidTr="005E5A84">
        <w:trPr>
          <w:trHeight w:val="470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370AF3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  <w:r w:rsidR="00BA2FCF"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6F6D21" w:rsidRDefault="006F6D21" w:rsidP="006F6D2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B4F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Памятники природы и природные </w:t>
            </w:r>
            <w:r w:rsidRPr="00DB4F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заказники на территории Республ</w:t>
            </w:r>
            <w:r w:rsidRPr="00DB4F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DB4F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ки Татарстана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731E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Туризм и охрана природы.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FCF" w:rsidRPr="00BA2FCF" w:rsidTr="00BA2FCF">
        <w:trPr>
          <w:trHeight w:val="637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Адаптация человека к окружа</w:t>
            </w:r>
            <w:r w:rsidRPr="00BA2F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</w:t>
            </w:r>
            <w:r w:rsidRPr="00BA2F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щей среде.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2FCF" w:rsidRPr="00BA2FCF" w:rsidTr="00BA2FCF">
        <w:trPr>
          <w:trHeight w:val="513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370AF3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  <w:r w:rsidR="00BA2FCF"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адаптации человека к о</w:t>
            </w: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ружающей среде.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FCF" w:rsidRPr="00BA2FCF" w:rsidTr="005E5A84">
        <w:trPr>
          <w:trHeight w:val="439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370AF3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  <w:r w:rsidR="00BA2FCF" w:rsidRPr="00BA2F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Биологические ритмы.</w:t>
            </w: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FCF" w:rsidRPr="00BA2FCF" w:rsidTr="005E5A84">
        <w:trPr>
          <w:trHeight w:val="613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A2FCF" w:rsidRPr="00BA2FCF" w:rsidRDefault="00370AF3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33-34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FCF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творческих проектов.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370AF3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A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BA2FCF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CF" w:rsidRPr="00BA2FCF" w:rsidRDefault="005E5A84" w:rsidP="00BA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5A84" w:rsidRPr="00BA2FCF" w:rsidTr="00BA2FCF">
        <w:trPr>
          <w:trHeight w:val="613"/>
        </w:trPr>
        <w:tc>
          <w:tcPr>
            <w:tcW w:w="828" w:type="dxa"/>
            <w:tcBorders>
              <w:top w:val="single" w:sz="4" w:space="0" w:color="auto"/>
              <w:right w:val="single" w:sz="4" w:space="0" w:color="auto"/>
            </w:tcBorders>
          </w:tcPr>
          <w:p w:rsidR="005E5A84" w:rsidRPr="00146549" w:rsidRDefault="005E5A84" w:rsidP="005E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84" w:rsidRPr="00146549" w:rsidRDefault="005E5A84" w:rsidP="005E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  <w:p w:rsidR="005E5A84" w:rsidRPr="00146549" w:rsidRDefault="005E5A84" w:rsidP="005E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84" w:rsidRPr="00146549" w:rsidRDefault="005E5A84" w:rsidP="005E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5A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84" w:rsidRPr="00146549" w:rsidRDefault="00370AF3" w:rsidP="005E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84" w:rsidRPr="005E5A84" w:rsidRDefault="00370AF3" w:rsidP="005E5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BA2FCF" w:rsidRDefault="00BA2FCF" w:rsidP="003C2A2F">
      <w:pPr>
        <w:tabs>
          <w:tab w:val="left" w:pos="4125"/>
        </w:tabs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A2FCF" w:rsidRPr="00427277" w:rsidRDefault="00BA2FCF" w:rsidP="003C2A2F">
      <w:pPr>
        <w:tabs>
          <w:tab w:val="left" w:pos="4125"/>
        </w:tabs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045EC" w:rsidRPr="00427277" w:rsidRDefault="006045EC" w:rsidP="003C2A2F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045EC" w:rsidRPr="00427277" w:rsidSect="00427277">
      <w:pgSz w:w="16838" w:h="11906" w:orient="landscape"/>
      <w:pgMar w:top="1701" w:right="56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8E4" w:rsidRDefault="00E428E4" w:rsidP="0047465D">
      <w:pPr>
        <w:spacing w:after="0" w:line="240" w:lineRule="auto"/>
      </w:pPr>
      <w:r>
        <w:separator/>
      </w:r>
    </w:p>
  </w:endnote>
  <w:endnote w:type="continuationSeparator" w:id="0">
    <w:p w:rsidR="00E428E4" w:rsidRDefault="00E428E4" w:rsidP="00474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8F7" w:rsidRDefault="00FE68F7">
    <w:pPr>
      <w:pStyle w:val="a6"/>
      <w:jc w:val="center"/>
    </w:pPr>
  </w:p>
  <w:p w:rsidR="00FE68F7" w:rsidRDefault="00FE68F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8E4" w:rsidRDefault="00E428E4" w:rsidP="0047465D">
      <w:pPr>
        <w:spacing w:after="0" w:line="240" w:lineRule="auto"/>
      </w:pPr>
      <w:r>
        <w:separator/>
      </w:r>
    </w:p>
  </w:footnote>
  <w:footnote w:type="continuationSeparator" w:id="0">
    <w:p w:rsidR="00E428E4" w:rsidRDefault="00E428E4" w:rsidP="00474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05E00"/>
    <w:multiLevelType w:val="hybridMultilevel"/>
    <w:tmpl w:val="4E300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2612F"/>
    <w:multiLevelType w:val="hybridMultilevel"/>
    <w:tmpl w:val="26E8F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25B74"/>
    <w:multiLevelType w:val="hybridMultilevel"/>
    <w:tmpl w:val="52E82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83E20"/>
    <w:multiLevelType w:val="hybridMultilevel"/>
    <w:tmpl w:val="398AB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91325"/>
    <w:multiLevelType w:val="hybridMultilevel"/>
    <w:tmpl w:val="070CD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03499B"/>
    <w:multiLevelType w:val="hybridMultilevel"/>
    <w:tmpl w:val="E4A88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F01914"/>
    <w:multiLevelType w:val="hybridMultilevel"/>
    <w:tmpl w:val="A3B85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BA3592"/>
    <w:multiLevelType w:val="hybridMultilevel"/>
    <w:tmpl w:val="3326CA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3BB0C1F"/>
    <w:multiLevelType w:val="hybridMultilevel"/>
    <w:tmpl w:val="6240A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1A7798"/>
    <w:multiLevelType w:val="hybridMultilevel"/>
    <w:tmpl w:val="A08CC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1"/>
  </w:num>
  <w:num w:numId="10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5C13"/>
    <w:rsid w:val="000041B9"/>
    <w:rsid w:val="0000484A"/>
    <w:rsid w:val="00004BE4"/>
    <w:rsid w:val="0000513C"/>
    <w:rsid w:val="00007B2E"/>
    <w:rsid w:val="00011966"/>
    <w:rsid w:val="0001252D"/>
    <w:rsid w:val="00015CBE"/>
    <w:rsid w:val="000169D7"/>
    <w:rsid w:val="000207E9"/>
    <w:rsid w:val="00022CF1"/>
    <w:rsid w:val="000245F1"/>
    <w:rsid w:val="0003004D"/>
    <w:rsid w:val="00031EAB"/>
    <w:rsid w:val="00033510"/>
    <w:rsid w:val="00043075"/>
    <w:rsid w:val="00047BEA"/>
    <w:rsid w:val="0005218D"/>
    <w:rsid w:val="000537DD"/>
    <w:rsid w:val="00060116"/>
    <w:rsid w:val="0006083F"/>
    <w:rsid w:val="00072D85"/>
    <w:rsid w:val="00075C8F"/>
    <w:rsid w:val="0007654E"/>
    <w:rsid w:val="0007799F"/>
    <w:rsid w:val="00080B53"/>
    <w:rsid w:val="000815F5"/>
    <w:rsid w:val="00082771"/>
    <w:rsid w:val="0008466C"/>
    <w:rsid w:val="00084E90"/>
    <w:rsid w:val="00086FD8"/>
    <w:rsid w:val="00091347"/>
    <w:rsid w:val="000922E5"/>
    <w:rsid w:val="000926AF"/>
    <w:rsid w:val="00092F45"/>
    <w:rsid w:val="000A1264"/>
    <w:rsid w:val="000A3820"/>
    <w:rsid w:val="000A4536"/>
    <w:rsid w:val="000A5AA9"/>
    <w:rsid w:val="000A6F0C"/>
    <w:rsid w:val="000B25D8"/>
    <w:rsid w:val="000B5222"/>
    <w:rsid w:val="000B59F7"/>
    <w:rsid w:val="000C0EA3"/>
    <w:rsid w:val="000C5450"/>
    <w:rsid w:val="000C6B9D"/>
    <w:rsid w:val="000C70C4"/>
    <w:rsid w:val="000D6AA8"/>
    <w:rsid w:val="000D74C3"/>
    <w:rsid w:val="000E2DF6"/>
    <w:rsid w:val="000E3816"/>
    <w:rsid w:val="000F18B1"/>
    <w:rsid w:val="000F29F5"/>
    <w:rsid w:val="00100037"/>
    <w:rsid w:val="00100935"/>
    <w:rsid w:val="00103497"/>
    <w:rsid w:val="00103FE0"/>
    <w:rsid w:val="00105636"/>
    <w:rsid w:val="00110DD3"/>
    <w:rsid w:val="0011306C"/>
    <w:rsid w:val="001165BA"/>
    <w:rsid w:val="00120469"/>
    <w:rsid w:val="00125C7E"/>
    <w:rsid w:val="0012789D"/>
    <w:rsid w:val="00127FED"/>
    <w:rsid w:val="00135540"/>
    <w:rsid w:val="00136540"/>
    <w:rsid w:val="00143F89"/>
    <w:rsid w:val="00144F63"/>
    <w:rsid w:val="00146549"/>
    <w:rsid w:val="00146820"/>
    <w:rsid w:val="001536BF"/>
    <w:rsid w:val="00156216"/>
    <w:rsid w:val="00157D36"/>
    <w:rsid w:val="00160678"/>
    <w:rsid w:val="00161286"/>
    <w:rsid w:val="00163E75"/>
    <w:rsid w:val="00167AA4"/>
    <w:rsid w:val="00167FC9"/>
    <w:rsid w:val="001702A9"/>
    <w:rsid w:val="001704C6"/>
    <w:rsid w:val="00171A23"/>
    <w:rsid w:val="0017427D"/>
    <w:rsid w:val="001746B9"/>
    <w:rsid w:val="0017504D"/>
    <w:rsid w:val="00176B2C"/>
    <w:rsid w:val="00177E37"/>
    <w:rsid w:val="0018082E"/>
    <w:rsid w:val="0018083F"/>
    <w:rsid w:val="00180BB7"/>
    <w:rsid w:val="00180F35"/>
    <w:rsid w:val="00181E23"/>
    <w:rsid w:val="00182E19"/>
    <w:rsid w:val="001832EF"/>
    <w:rsid w:val="00185EB3"/>
    <w:rsid w:val="00186499"/>
    <w:rsid w:val="00192FA5"/>
    <w:rsid w:val="001976DA"/>
    <w:rsid w:val="001A5C13"/>
    <w:rsid w:val="001A5ED6"/>
    <w:rsid w:val="001A7B39"/>
    <w:rsid w:val="001A7FD6"/>
    <w:rsid w:val="001B1AA5"/>
    <w:rsid w:val="001B24FC"/>
    <w:rsid w:val="001B38E3"/>
    <w:rsid w:val="001C2D9F"/>
    <w:rsid w:val="001C5C4E"/>
    <w:rsid w:val="001D5EDE"/>
    <w:rsid w:val="001D715E"/>
    <w:rsid w:val="001E0977"/>
    <w:rsid w:val="001E5579"/>
    <w:rsid w:val="001F5825"/>
    <w:rsid w:val="002000C4"/>
    <w:rsid w:val="00202014"/>
    <w:rsid w:val="002027D1"/>
    <w:rsid w:val="00203B82"/>
    <w:rsid w:val="00205D61"/>
    <w:rsid w:val="00211666"/>
    <w:rsid w:val="002127C2"/>
    <w:rsid w:val="00212AD6"/>
    <w:rsid w:val="00215809"/>
    <w:rsid w:val="00215DB0"/>
    <w:rsid w:val="00222841"/>
    <w:rsid w:val="0022293A"/>
    <w:rsid w:val="00224F6E"/>
    <w:rsid w:val="002312FE"/>
    <w:rsid w:val="0023530D"/>
    <w:rsid w:val="00235969"/>
    <w:rsid w:val="002376AA"/>
    <w:rsid w:val="00240B0E"/>
    <w:rsid w:val="0024164E"/>
    <w:rsid w:val="002424BF"/>
    <w:rsid w:val="00243500"/>
    <w:rsid w:val="00246B02"/>
    <w:rsid w:val="00246C70"/>
    <w:rsid w:val="00252B7E"/>
    <w:rsid w:val="00254591"/>
    <w:rsid w:val="00255339"/>
    <w:rsid w:val="0025708F"/>
    <w:rsid w:val="00257ED3"/>
    <w:rsid w:val="00261E77"/>
    <w:rsid w:val="00262000"/>
    <w:rsid w:val="002640F6"/>
    <w:rsid w:val="002660B9"/>
    <w:rsid w:val="00275576"/>
    <w:rsid w:val="00277507"/>
    <w:rsid w:val="00277CE1"/>
    <w:rsid w:val="0028299F"/>
    <w:rsid w:val="00287772"/>
    <w:rsid w:val="002903D0"/>
    <w:rsid w:val="00291CE8"/>
    <w:rsid w:val="00292AB6"/>
    <w:rsid w:val="00293DDE"/>
    <w:rsid w:val="0029502D"/>
    <w:rsid w:val="002A3DBC"/>
    <w:rsid w:val="002A767A"/>
    <w:rsid w:val="002B0F3F"/>
    <w:rsid w:val="002B1AB3"/>
    <w:rsid w:val="002B3565"/>
    <w:rsid w:val="002B3FEE"/>
    <w:rsid w:val="002B6CE6"/>
    <w:rsid w:val="002C01B1"/>
    <w:rsid w:val="002C250E"/>
    <w:rsid w:val="002C301F"/>
    <w:rsid w:val="002C3A5B"/>
    <w:rsid w:val="002C533A"/>
    <w:rsid w:val="002C7560"/>
    <w:rsid w:val="002E15DE"/>
    <w:rsid w:val="002E6D0B"/>
    <w:rsid w:val="002E75AF"/>
    <w:rsid w:val="002E7B05"/>
    <w:rsid w:val="002F3297"/>
    <w:rsid w:val="00300F7B"/>
    <w:rsid w:val="00303C44"/>
    <w:rsid w:val="003048BC"/>
    <w:rsid w:val="00313041"/>
    <w:rsid w:val="00317F10"/>
    <w:rsid w:val="00321678"/>
    <w:rsid w:val="0032408A"/>
    <w:rsid w:val="00325B07"/>
    <w:rsid w:val="00326E3A"/>
    <w:rsid w:val="003305E4"/>
    <w:rsid w:val="00330E12"/>
    <w:rsid w:val="003345D2"/>
    <w:rsid w:val="00334776"/>
    <w:rsid w:val="0034062B"/>
    <w:rsid w:val="00353398"/>
    <w:rsid w:val="00364535"/>
    <w:rsid w:val="003659DF"/>
    <w:rsid w:val="00365ECE"/>
    <w:rsid w:val="00365EDA"/>
    <w:rsid w:val="00370AF3"/>
    <w:rsid w:val="00370EBA"/>
    <w:rsid w:val="00375B58"/>
    <w:rsid w:val="00380B5E"/>
    <w:rsid w:val="00384788"/>
    <w:rsid w:val="00385FEB"/>
    <w:rsid w:val="0039110D"/>
    <w:rsid w:val="00391D99"/>
    <w:rsid w:val="00391FE1"/>
    <w:rsid w:val="00395DE3"/>
    <w:rsid w:val="0039721E"/>
    <w:rsid w:val="003976D7"/>
    <w:rsid w:val="00397A42"/>
    <w:rsid w:val="003A32A5"/>
    <w:rsid w:val="003A7FC2"/>
    <w:rsid w:val="003B1E80"/>
    <w:rsid w:val="003B4499"/>
    <w:rsid w:val="003B4B02"/>
    <w:rsid w:val="003B5E0F"/>
    <w:rsid w:val="003C2A2F"/>
    <w:rsid w:val="003C3CD5"/>
    <w:rsid w:val="003C431A"/>
    <w:rsid w:val="003C7D5D"/>
    <w:rsid w:val="003D154D"/>
    <w:rsid w:val="003D296D"/>
    <w:rsid w:val="003D3414"/>
    <w:rsid w:val="003E1081"/>
    <w:rsid w:val="003E1EC0"/>
    <w:rsid w:val="003F08C7"/>
    <w:rsid w:val="003F4694"/>
    <w:rsid w:val="003F586C"/>
    <w:rsid w:val="003F608E"/>
    <w:rsid w:val="003F7EC2"/>
    <w:rsid w:val="004014AE"/>
    <w:rsid w:val="0041101E"/>
    <w:rsid w:val="00415003"/>
    <w:rsid w:val="00420BD0"/>
    <w:rsid w:val="00427277"/>
    <w:rsid w:val="004370A4"/>
    <w:rsid w:val="00437ACD"/>
    <w:rsid w:val="00441D1B"/>
    <w:rsid w:val="00441F79"/>
    <w:rsid w:val="00444346"/>
    <w:rsid w:val="004507A5"/>
    <w:rsid w:val="0045136A"/>
    <w:rsid w:val="00452238"/>
    <w:rsid w:val="00455056"/>
    <w:rsid w:val="00464522"/>
    <w:rsid w:val="00471561"/>
    <w:rsid w:val="00473175"/>
    <w:rsid w:val="00473542"/>
    <w:rsid w:val="0047465D"/>
    <w:rsid w:val="004755AB"/>
    <w:rsid w:val="004767F5"/>
    <w:rsid w:val="00476B9E"/>
    <w:rsid w:val="0048089B"/>
    <w:rsid w:val="00482C3E"/>
    <w:rsid w:val="00484032"/>
    <w:rsid w:val="00484B1B"/>
    <w:rsid w:val="00484BE4"/>
    <w:rsid w:val="004851B6"/>
    <w:rsid w:val="004900A1"/>
    <w:rsid w:val="00490264"/>
    <w:rsid w:val="00494E68"/>
    <w:rsid w:val="004A0F13"/>
    <w:rsid w:val="004A1B4A"/>
    <w:rsid w:val="004A249D"/>
    <w:rsid w:val="004B21AC"/>
    <w:rsid w:val="004B342C"/>
    <w:rsid w:val="004B4DA2"/>
    <w:rsid w:val="004B647D"/>
    <w:rsid w:val="004B6EC2"/>
    <w:rsid w:val="004B6F3E"/>
    <w:rsid w:val="004C6449"/>
    <w:rsid w:val="004D4680"/>
    <w:rsid w:val="004E0CD1"/>
    <w:rsid w:val="004E110F"/>
    <w:rsid w:val="004E15CE"/>
    <w:rsid w:val="004E3605"/>
    <w:rsid w:val="004F0D87"/>
    <w:rsid w:val="004F2D3E"/>
    <w:rsid w:val="004F33EE"/>
    <w:rsid w:val="004F3D3F"/>
    <w:rsid w:val="004F4EC0"/>
    <w:rsid w:val="004F579D"/>
    <w:rsid w:val="004F73CC"/>
    <w:rsid w:val="00501854"/>
    <w:rsid w:val="00504E64"/>
    <w:rsid w:val="00504EAC"/>
    <w:rsid w:val="00506BC1"/>
    <w:rsid w:val="00511016"/>
    <w:rsid w:val="00513C92"/>
    <w:rsid w:val="0051506E"/>
    <w:rsid w:val="00517B7B"/>
    <w:rsid w:val="00520753"/>
    <w:rsid w:val="00521711"/>
    <w:rsid w:val="00524325"/>
    <w:rsid w:val="005310F3"/>
    <w:rsid w:val="00534FD3"/>
    <w:rsid w:val="005374F9"/>
    <w:rsid w:val="00540838"/>
    <w:rsid w:val="00540F9D"/>
    <w:rsid w:val="00543EE4"/>
    <w:rsid w:val="0054470E"/>
    <w:rsid w:val="00544944"/>
    <w:rsid w:val="00547F13"/>
    <w:rsid w:val="00554275"/>
    <w:rsid w:val="00555E60"/>
    <w:rsid w:val="005600D1"/>
    <w:rsid w:val="005618DF"/>
    <w:rsid w:val="00562E8B"/>
    <w:rsid w:val="005648F5"/>
    <w:rsid w:val="00565189"/>
    <w:rsid w:val="005714C7"/>
    <w:rsid w:val="00571A84"/>
    <w:rsid w:val="00573356"/>
    <w:rsid w:val="0057356D"/>
    <w:rsid w:val="0058535A"/>
    <w:rsid w:val="005862B7"/>
    <w:rsid w:val="0058686A"/>
    <w:rsid w:val="00587D15"/>
    <w:rsid w:val="0059392B"/>
    <w:rsid w:val="00594DB6"/>
    <w:rsid w:val="00595DAE"/>
    <w:rsid w:val="005A0BE6"/>
    <w:rsid w:val="005A13CA"/>
    <w:rsid w:val="005A302F"/>
    <w:rsid w:val="005B0797"/>
    <w:rsid w:val="005B23D0"/>
    <w:rsid w:val="005C2756"/>
    <w:rsid w:val="005C28E2"/>
    <w:rsid w:val="005C2BFA"/>
    <w:rsid w:val="005C486E"/>
    <w:rsid w:val="005C5DE9"/>
    <w:rsid w:val="005C5E77"/>
    <w:rsid w:val="005C60EE"/>
    <w:rsid w:val="005C7BB6"/>
    <w:rsid w:val="005D2AEB"/>
    <w:rsid w:val="005D4B73"/>
    <w:rsid w:val="005D5A92"/>
    <w:rsid w:val="005D6856"/>
    <w:rsid w:val="005E00D5"/>
    <w:rsid w:val="005E4607"/>
    <w:rsid w:val="005E5571"/>
    <w:rsid w:val="005E5A84"/>
    <w:rsid w:val="005E6AA8"/>
    <w:rsid w:val="005F5901"/>
    <w:rsid w:val="005F5B4A"/>
    <w:rsid w:val="006004BE"/>
    <w:rsid w:val="00602DB7"/>
    <w:rsid w:val="00602FD8"/>
    <w:rsid w:val="006045EC"/>
    <w:rsid w:val="00611AB2"/>
    <w:rsid w:val="00614D90"/>
    <w:rsid w:val="006151B0"/>
    <w:rsid w:val="006203AA"/>
    <w:rsid w:val="00625B1D"/>
    <w:rsid w:val="006265B4"/>
    <w:rsid w:val="00626B29"/>
    <w:rsid w:val="00630A33"/>
    <w:rsid w:val="006405E0"/>
    <w:rsid w:val="006424E3"/>
    <w:rsid w:val="00644960"/>
    <w:rsid w:val="00644996"/>
    <w:rsid w:val="006466C6"/>
    <w:rsid w:val="00651ACE"/>
    <w:rsid w:val="0065481C"/>
    <w:rsid w:val="006631C9"/>
    <w:rsid w:val="00663886"/>
    <w:rsid w:val="00663B63"/>
    <w:rsid w:val="00664FC9"/>
    <w:rsid w:val="00665B52"/>
    <w:rsid w:val="006703CB"/>
    <w:rsid w:val="00670873"/>
    <w:rsid w:val="00670BD0"/>
    <w:rsid w:val="00675C0F"/>
    <w:rsid w:val="00677391"/>
    <w:rsid w:val="0068144C"/>
    <w:rsid w:val="006829F0"/>
    <w:rsid w:val="00685ACE"/>
    <w:rsid w:val="00687B24"/>
    <w:rsid w:val="00693052"/>
    <w:rsid w:val="00696739"/>
    <w:rsid w:val="00697E83"/>
    <w:rsid w:val="006A069A"/>
    <w:rsid w:val="006A0EF7"/>
    <w:rsid w:val="006A1D36"/>
    <w:rsid w:val="006A1DC9"/>
    <w:rsid w:val="006A3899"/>
    <w:rsid w:val="006A45FF"/>
    <w:rsid w:val="006B7350"/>
    <w:rsid w:val="006C26C5"/>
    <w:rsid w:val="006C2724"/>
    <w:rsid w:val="006C6D1E"/>
    <w:rsid w:val="006D08B5"/>
    <w:rsid w:val="006D1F4B"/>
    <w:rsid w:val="006D2878"/>
    <w:rsid w:val="006D2C65"/>
    <w:rsid w:val="006D4607"/>
    <w:rsid w:val="006D47A6"/>
    <w:rsid w:val="006D7D4C"/>
    <w:rsid w:val="006E11E4"/>
    <w:rsid w:val="006E7F51"/>
    <w:rsid w:val="006F5255"/>
    <w:rsid w:val="006F6D21"/>
    <w:rsid w:val="006F792E"/>
    <w:rsid w:val="00700215"/>
    <w:rsid w:val="00701B7B"/>
    <w:rsid w:val="00705676"/>
    <w:rsid w:val="00712321"/>
    <w:rsid w:val="00712CB3"/>
    <w:rsid w:val="007134F3"/>
    <w:rsid w:val="0072022E"/>
    <w:rsid w:val="007205DF"/>
    <w:rsid w:val="00721D08"/>
    <w:rsid w:val="00722BBB"/>
    <w:rsid w:val="00725BB4"/>
    <w:rsid w:val="00730403"/>
    <w:rsid w:val="00730C36"/>
    <w:rsid w:val="00730F1F"/>
    <w:rsid w:val="007311FE"/>
    <w:rsid w:val="007317F6"/>
    <w:rsid w:val="007368C6"/>
    <w:rsid w:val="00740083"/>
    <w:rsid w:val="00746FC2"/>
    <w:rsid w:val="00747BBB"/>
    <w:rsid w:val="00750BBE"/>
    <w:rsid w:val="00753415"/>
    <w:rsid w:val="0075649D"/>
    <w:rsid w:val="00756E42"/>
    <w:rsid w:val="00757F88"/>
    <w:rsid w:val="00765FC1"/>
    <w:rsid w:val="00766C0A"/>
    <w:rsid w:val="00771D9C"/>
    <w:rsid w:val="00781156"/>
    <w:rsid w:val="00791710"/>
    <w:rsid w:val="0079457E"/>
    <w:rsid w:val="00796095"/>
    <w:rsid w:val="00796801"/>
    <w:rsid w:val="007A3014"/>
    <w:rsid w:val="007A6E53"/>
    <w:rsid w:val="007A7743"/>
    <w:rsid w:val="007B014A"/>
    <w:rsid w:val="007B3AE0"/>
    <w:rsid w:val="007C0B37"/>
    <w:rsid w:val="007C3F15"/>
    <w:rsid w:val="007C5495"/>
    <w:rsid w:val="007C5DBA"/>
    <w:rsid w:val="007D078C"/>
    <w:rsid w:val="007D66BC"/>
    <w:rsid w:val="007D70C9"/>
    <w:rsid w:val="007E08DA"/>
    <w:rsid w:val="007E13FC"/>
    <w:rsid w:val="007E44A3"/>
    <w:rsid w:val="007E545F"/>
    <w:rsid w:val="007F2FF8"/>
    <w:rsid w:val="0080410E"/>
    <w:rsid w:val="008041EA"/>
    <w:rsid w:val="0080457D"/>
    <w:rsid w:val="0081065C"/>
    <w:rsid w:val="00815B0F"/>
    <w:rsid w:val="0081682C"/>
    <w:rsid w:val="008171D9"/>
    <w:rsid w:val="00817CDC"/>
    <w:rsid w:val="00823470"/>
    <w:rsid w:val="0082701B"/>
    <w:rsid w:val="00830AC9"/>
    <w:rsid w:val="008400AC"/>
    <w:rsid w:val="008408A2"/>
    <w:rsid w:val="00842C85"/>
    <w:rsid w:val="00842E74"/>
    <w:rsid w:val="00842EE6"/>
    <w:rsid w:val="00845108"/>
    <w:rsid w:val="0084705D"/>
    <w:rsid w:val="00853155"/>
    <w:rsid w:val="008568CF"/>
    <w:rsid w:val="008576F2"/>
    <w:rsid w:val="00865587"/>
    <w:rsid w:val="00870426"/>
    <w:rsid w:val="008709A0"/>
    <w:rsid w:val="008709EC"/>
    <w:rsid w:val="008721A5"/>
    <w:rsid w:val="0087239C"/>
    <w:rsid w:val="00876845"/>
    <w:rsid w:val="00877995"/>
    <w:rsid w:val="00880247"/>
    <w:rsid w:val="008832F3"/>
    <w:rsid w:val="008927CA"/>
    <w:rsid w:val="008A0C48"/>
    <w:rsid w:val="008A30C0"/>
    <w:rsid w:val="008B0F54"/>
    <w:rsid w:val="008B3ED3"/>
    <w:rsid w:val="008B4580"/>
    <w:rsid w:val="008B51DD"/>
    <w:rsid w:val="008B6B6E"/>
    <w:rsid w:val="008C0ED0"/>
    <w:rsid w:val="008C3A8A"/>
    <w:rsid w:val="008C72AD"/>
    <w:rsid w:val="008D1ACE"/>
    <w:rsid w:val="008D20A1"/>
    <w:rsid w:val="008D740F"/>
    <w:rsid w:val="008E3B4B"/>
    <w:rsid w:val="008E527F"/>
    <w:rsid w:val="008E6BC6"/>
    <w:rsid w:val="008F2E0B"/>
    <w:rsid w:val="008F781E"/>
    <w:rsid w:val="009073EA"/>
    <w:rsid w:val="00911411"/>
    <w:rsid w:val="00912816"/>
    <w:rsid w:val="00913C3B"/>
    <w:rsid w:val="00915C14"/>
    <w:rsid w:val="00923D00"/>
    <w:rsid w:val="00925731"/>
    <w:rsid w:val="00932A0A"/>
    <w:rsid w:val="0093453C"/>
    <w:rsid w:val="009359C7"/>
    <w:rsid w:val="009370D4"/>
    <w:rsid w:val="00940734"/>
    <w:rsid w:val="00943800"/>
    <w:rsid w:val="00944C98"/>
    <w:rsid w:val="00945F4B"/>
    <w:rsid w:val="009536E7"/>
    <w:rsid w:val="009540F8"/>
    <w:rsid w:val="00956A4A"/>
    <w:rsid w:val="0096640D"/>
    <w:rsid w:val="00971DEC"/>
    <w:rsid w:val="00973CC4"/>
    <w:rsid w:val="00974E59"/>
    <w:rsid w:val="00974E9B"/>
    <w:rsid w:val="0097647A"/>
    <w:rsid w:val="00977079"/>
    <w:rsid w:val="00980D5F"/>
    <w:rsid w:val="00990C01"/>
    <w:rsid w:val="00991947"/>
    <w:rsid w:val="00994315"/>
    <w:rsid w:val="009961FB"/>
    <w:rsid w:val="009B3A2D"/>
    <w:rsid w:val="009B68E1"/>
    <w:rsid w:val="009C0CE5"/>
    <w:rsid w:val="009C167F"/>
    <w:rsid w:val="009C17C7"/>
    <w:rsid w:val="009C2DFB"/>
    <w:rsid w:val="009C78F2"/>
    <w:rsid w:val="009D2168"/>
    <w:rsid w:val="009D2E30"/>
    <w:rsid w:val="009D4D9E"/>
    <w:rsid w:val="009D5587"/>
    <w:rsid w:val="009E17DE"/>
    <w:rsid w:val="009E316F"/>
    <w:rsid w:val="009E40F3"/>
    <w:rsid w:val="009E4D78"/>
    <w:rsid w:val="009E5DA7"/>
    <w:rsid w:val="009F03F7"/>
    <w:rsid w:val="00A01D53"/>
    <w:rsid w:val="00A021C6"/>
    <w:rsid w:val="00A025F8"/>
    <w:rsid w:val="00A0333B"/>
    <w:rsid w:val="00A05150"/>
    <w:rsid w:val="00A0594E"/>
    <w:rsid w:val="00A10603"/>
    <w:rsid w:val="00A12C80"/>
    <w:rsid w:val="00A13BA0"/>
    <w:rsid w:val="00A140AB"/>
    <w:rsid w:val="00A14C81"/>
    <w:rsid w:val="00A1505F"/>
    <w:rsid w:val="00A2098D"/>
    <w:rsid w:val="00A23457"/>
    <w:rsid w:val="00A25A06"/>
    <w:rsid w:val="00A31602"/>
    <w:rsid w:val="00A3328D"/>
    <w:rsid w:val="00A33FF3"/>
    <w:rsid w:val="00A34BF2"/>
    <w:rsid w:val="00A34BFC"/>
    <w:rsid w:val="00A36E1B"/>
    <w:rsid w:val="00A41EA7"/>
    <w:rsid w:val="00A42BAD"/>
    <w:rsid w:val="00A4505B"/>
    <w:rsid w:val="00A45FEE"/>
    <w:rsid w:val="00A5097B"/>
    <w:rsid w:val="00A50CE8"/>
    <w:rsid w:val="00A52202"/>
    <w:rsid w:val="00A60648"/>
    <w:rsid w:val="00A60F10"/>
    <w:rsid w:val="00A61388"/>
    <w:rsid w:val="00A64A4C"/>
    <w:rsid w:val="00A65102"/>
    <w:rsid w:val="00A65AEF"/>
    <w:rsid w:val="00A668BB"/>
    <w:rsid w:val="00A67704"/>
    <w:rsid w:val="00A806F0"/>
    <w:rsid w:val="00A81493"/>
    <w:rsid w:val="00A81C2D"/>
    <w:rsid w:val="00A820C5"/>
    <w:rsid w:val="00A8660C"/>
    <w:rsid w:val="00A902E1"/>
    <w:rsid w:val="00A908FD"/>
    <w:rsid w:val="00A9391F"/>
    <w:rsid w:val="00A9595A"/>
    <w:rsid w:val="00A978FD"/>
    <w:rsid w:val="00AA14C0"/>
    <w:rsid w:val="00AA27C8"/>
    <w:rsid w:val="00AA2F83"/>
    <w:rsid w:val="00AA4182"/>
    <w:rsid w:val="00AA6290"/>
    <w:rsid w:val="00AA6881"/>
    <w:rsid w:val="00AA7B0C"/>
    <w:rsid w:val="00AB21E0"/>
    <w:rsid w:val="00AB528B"/>
    <w:rsid w:val="00AB57A3"/>
    <w:rsid w:val="00AC1288"/>
    <w:rsid w:val="00AC28D4"/>
    <w:rsid w:val="00AD0369"/>
    <w:rsid w:val="00AD2615"/>
    <w:rsid w:val="00AD3474"/>
    <w:rsid w:val="00AD3E34"/>
    <w:rsid w:val="00AE03D9"/>
    <w:rsid w:val="00AE2FC2"/>
    <w:rsid w:val="00AF0EC6"/>
    <w:rsid w:val="00AF3B30"/>
    <w:rsid w:val="00AF7E88"/>
    <w:rsid w:val="00B0074F"/>
    <w:rsid w:val="00B00D9D"/>
    <w:rsid w:val="00B02F60"/>
    <w:rsid w:val="00B0711F"/>
    <w:rsid w:val="00B11082"/>
    <w:rsid w:val="00B125FF"/>
    <w:rsid w:val="00B163CA"/>
    <w:rsid w:val="00B16E08"/>
    <w:rsid w:val="00B17720"/>
    <w:rsid w:val="00B17EAF"/>
    <w:rsid w:val="00B20262"/>
    <w:rsid w:val="00B22796"/>
    <w:rsid w:val="00B26C12"/>
    <w:rsid w:val="00B30A04"/>
    <w:rsid w:val="00B31345"/>
    <w:rsid w:val="00B33F17"/>
    <w:rsid w:val="00B3567A"/>
    <w:rsid w:val="00B3608B"/>
    <w:rsid w:val="00B374EC"/>
    <w:rsid w:val="00B42504"/>
    <w:rsid w:val="00B455BD"/>
    <w:rsid w:val="00B5085E"/>
    <w:rsid w:val="00B53740"/>
    <w:rsid w:val="00B538F6"/>
    <w:rsid w:val="00B565F6"/>
    <w:rsid w:val="00B6295F"/>
    <w:rsid w:val="00B65D9F"/>
    <w:rsid w:val="00B711F2"/>
    <w:rsid w:val="00B723D7"/>
    <w:rsid w:val="00B75361"/>
    <w:rsid w:val="00B77A37"/>
    <w:rsid w:val="00B77E09"/>
    <w:rsid w:val="00B80B5D"/>
    <w:rsid w:val="00B8643D"/>
    <w:rsid w:val="00B8741E"/>
    <w:rsid w:val="00B92EB1"/>
    <w:rsid w:val="00B944E9"/>
    <w:rsid w:val="00B956BE"/>
    <w:rsid w:val="00BA2E6B"/>
    <w:rsid w:val="00BA2FCF"/>
    <w:rsid w:val="00BA3ADF"/>
    <w:rsid w:val="00BA3BAB"/>
    <w:rsid w:val="00BA5F52"/>
    <w:rsid w:val="00BB25A9"/>
    <w:rsid w:val="00BB3504"/>
    <w:rsid w:val="00BB5C25"/>
    <w:rsid w:val="00BC191B"/>
    <w:rsid w:val="00BC4396"/>
    <w:rsid w:val="00BC7B78"/>
    <w:rsid w:val="00BD3477"/>
    <w:rsid w:val="00BD6AAB"/>
    <w:rsid w:val="00BD7EA6"/>
    <w:rsid w:val="00BE3CD5"/>
    <w:rsid w:val="00BE4D1A"/>
    <w:rsid w:val="00BF456B"/>
    <w:rsid w:val="00BF4FC5"/>
    <w:rsid w:val="00BF727C"/>
    <w:rsid w:val="00C0000A"/>
    <w:rsid w:val="00C0395E"/>
    <w:rsid w:val="00C03A05"/>
    <w:rsid w:val="00C04C4D"/>
    <w:rsid w:val="00C0605A"/>
    <w:rsid w:val="00C063B9"/>
    <w:rsid w:val="00C10F4E"/>
    <w:rsid w:val="00C11996"/>
    <w:rsid w:val="00C133A8"/>
    <w:rsid w:val="00C14634"/>
    <w:rsid w:val="00C1582F"/>
    <w:rsid w:val="00C15FA7"/>
    <w:rsid w:val="00C20150"/>
    <w:rsid w:val="00C21AD6"/>
    <w:rsid w:val="00C224DC"/>
    <w:rsid w:val="00C23558"/>
    <w:rsid w:val="00C26565"/>
    <w:rsid w:val="00C27B56"/>
    <w:rsid w:val="00C31B0B"/>
    <w:rsid w:val="00C375B5"/>
    <w:rsid w:val="00C42522"/>
    <w:rsid w:val="00C4521A"/>
    <w:rsid w:val="00C517D3"/>
    <w:rsid w:val="00C53FCB"/>
    <w:rsid w:val="00C60136"/>
    <w:rsid w:val="00C60958"/>
    <w:rsid w:val="00C6394A"/>
    <w:rsid w:val="00C662CF"/>
    <w:rsid w:val="00C67049"/>
    <w:rsid w:val="00C671C0"/>
    <w:rsid w:val="00C67F7C"/>
    <w:rsid w:val="00C7112A"/>
    <w:rsid w:val="00C71BF9"/>
    <w:rsid w:val="00C74085"/>
    <w:rsid w:val="00C7475C"/>
    <w:rsid w:val="00C808DB"/>
    <w:rsid w:val="00C81512"/>
    <w:rsid w:val="00C839EE"/>
    <w:rsid w:val="00C840BD"/>
    <w:rsid w:val="00C91624"/>
    <w:rsid w:val="00C92DA0"/>
    <w:rsid w:val="00C9713C"/>
    <w:rsid w:val="00CA17AB"/>
    <w:rsid w:val="00CA5751"/>
    <w:rsid w:val="00CA7902"/>
    <w:rsid w:val="00CB3496"/>
    <w:rsid w:val="00CB3650"/>
    <w:rsid w:val="00CB5BB5"/>
    <w:rsid w:val="00CC3B1D"/>
    <w:rsid w:val="00CC524E"/>
    <w:rsid w:val="00CC7785"/>
    <w:rsid w:val="00CD06C4"/>
    <w:rsid w:val="00CD08A3"/>
    <w:rsid w:val="00CD1C61"/>
    <w:rsid w:val="00CD20DB"/>
    <w:rsid w:val="00CD2B7A"/>
    <w:rsid w:val="00CD5D56"/>
    <w:rsid w:val="00CD6559"/>
    <w:rsid w:val="00CD6A30"/>
    <w:rsid w:val="00CE2AD7"/>
    <w:rsid w:val="00CE2B79"/>
    <w:rsid w:val="00CE4106"/>
    <w:rsid w:val="00CE4876"/>
    <w:rsid w:val="00CE54F0"/>
    <w:rsid w:val="00CF07B9"/>
    <w:rsid w:val="00CF3B94"/>
    <w:rsid w:val="00CF4B8A"/>
    <w:rsid w:val="00CF4E7E"/>
    <w:rsid w:val="00D009D0"/>
    <w:rsid w:val="00D010C1"/>
    <w:rsid w:val="00D046EB"/>
    <w:rsid w:val="00D0573A"/>
    <w:rsid w:val="00D07784"/>
    <w:rsid w:val="00D10AAC"/>
    <w:rsid w:val="00D10BE0"/>
    <w:rsid w:val="00D1655F"/>
    <w:rsid w:val="00D1785C"/>
    <w:rsid w:val="00D2051F"/>
    <w:rsid w:val="00D20FEE"/>
    <w:rsid w:val="00D228AB"/>
    <w:rsid w:val="00D243CC"/>
    <w:rsid w:val="00D27104"/>
    <w:rsid w:val="00D2724A"/>
    <w:rsid w:val="00D272CD"/>
    <w:rsid w:val="00D314FF"/>
    <w:rsid w:val="00D324C2"/>
    <w:rsid w:val="00D336EE"/>
    <w:rsid w:val="00D33BB3"/>
    <w:rsid w:val="00D344BF"/>
    <w:rsid w:val="00D347A4"/>
    <w:rsid w:val="00D34974"/>
    <w:rsid w:val="00D40636"/>
    <w:rsid w:val="00D43958"/>
    <w:rsid w:val="00D43CFB"/>
    <w:rsid w:val="00D51E3C"/>
    <w:rsid w:val="00D526FD"/>
    <w:rsid w:val="00D53A9B"/>
    <w:rsid w:val="00D601C0"/>
    <w:rsid w:val="00D601FF"/>
    <w:rsid w:val="00D61B25"/>
    <w:rsid w:val="00D61ED3"/>
    <w:rsid w:val="00D62638"/>
    <w:rsid w:val="00D63417"/>
    <w:rsid w:val="00D64FBC"/>
    <w:rsid w:val="00D65ED7"/>
    <w:rsid w:val="00D72529"/>
    <w:rsid w:val="00D827FD"/>
    <w:rsid w:val="00D83B89"/>
    <w:rsid w:val="00D872BA"/>
    <w:rsid w:val="00D92B12"/>
    <w:rsid w:val="00D95AC0"/>
    <w:rsid w:val="00D96615"/>
    <w:rsid w:val="00D96FB6"/>
    <w:rsid w:val="00D97566"/>
    <w:rsid w:val="00DA2C06"/>
    <w:rsid w:val="00DA3902"/>
    <w:rsid w:val="00DA478C"/>
    <w:rsid w:val="00DA47A8"/>
    <w:rsid w:val="00DA754A"/>
    <w:rsid w:val="00DB0AC7"/>
    <w:rsid w:val="00DB2C3B"/>
    <w:rsid w:val="00DC6E7F"/>
    <w:rsid w:val="00DD0F57"/>
    <w:rsid w:val="00DD0F76"/>
    <w:rsid w:val="00DD16EF"/>
    <w:rsid w:val="00DD42D1"/>
    <w:rsid w:val="00DD782E"/>
    <w:rsid w:val="00DD796D"/>
    <w:rsid w:val="00DE11F3"/>
    <w:rsid w:val="00DE1570"/>
    <w:rsid w:val="00DE2EAE"/>
    <w:rsid w:val="00DF35B7"/>
    <w:rsid w:val="00DF37A5"/>
    <w:rsid w:val="00DF5A0D"/>
    <w:rsid w:val="00E025B3"/>
    <w:rsid w:val="00E02F25"/>
    <w:rsid w:val="00E03D40"/>
    <w:rsid w:val="00E05191"/>
    <w:rsid w:val="00E07C22"/>
    <w:rsid w:val="00E10B9D"/>
    <w:rsid w:val="00E11DE6"/>
    <w:rsid w:val="00E21C09"/>
    <w:rsid w:val="00E3021D"/>
    <w:rsid w:val="00E325DE"/>
    <w:rsid w:val="00E32EF2"/>
    <w:rsid w:val="00E36670"/>
    <w:rsid w:val="00E40AF5"/>
    <w:rsid w:val="00E40DED"/>
    <w:rsid w:val="00E428E4"/>
    <w:rsid w:val="00E438B5"/>
    <w:rsid w:val="00E457DB"/>
    <w:rsid w:val="00E47BE1"/>
    <w:rsid w:val="00E47D61"/>
    <w:rsid w:val="00E50547"/>
    <w:rsid w:val="00E50FDD"/>
    <w:rsid w:val="00E53A6A"/>
    <w:rsid w:val="00E54C40"/>
    <w:rsid w:val="00E55589"/>
    <w:rsid w:val="00E55A24"/>
    <w:rsid w:val="00E610B0"/>
    <w:rsid w:val="00E671A9"/>
    <w:rsid w:val="00E67C61"/>
    <w:rsid w:val="00E7039B"/>
    <w:rsid w:val="00E73163"/>
    <w:rsid w:val="00E7526A"/>
    <w:rsid w:val="00E86F47"/>
    <w:rsid w:val="00E91B26"/>
    <w:rsid w:val="00E94ECE"/>
    <w:rsid w:val="00EA1C59"/>
    <w:rsid w:val="00EA208C"/>
    <w:rsid w:val="00EB6CF5"/>
    <w:rsid w:val="00EB7CCB"/>
    <w:rsid w:val="00EC1355"/>
    <w:rsid w:val="00EC433B"/>
    <w:rsid w:val="00ED00AC"/>
    <w:rsid w:val="00ED4C59"/>
    <w:rsid w:val="00ED5BDC"/>
    <w:rsid w:val="00EF17B3"/>
    <w:rsid w:val="00EF5774"/>
    <w:rsid w:val="00EF771D"/>
    <w:rsid w:val="00F00144"/>
    <w:rsid w:val="00F00EE3"/>
    <w:rsid w:val="00F01760"/>
    <w:rsid w:val="00F01DD1"/>
    <w:rsid w:val="00F14E6A"/>
    <w:rsid w:val="00F159CA"/>
    <w:rsid w:val="00F20AA4"/>
    <w:rsid w:val="00F248BA"/>
    <w:rsid w:val="00F27B24"/>
    <w:rsid w:val="00F31B1C"/>
    <w:rsid w:val="00F345B8"/>
    <w:rsid w:val="00F40BA4"/>
    <w:rsid w:val="00F44327"/>
    <w:rsid w:val="00F44F28"/>
    <w:rsid w:val="00F47754"/>
    <w:rsid w:val="00F5059A"/>
    <w:rsid w:val="00F513F4"/>
    <w:rsid w:val="00F51573"/>
    <w:rsid w:val="00F523BC"/>
    <w:rsid w:val="00F55AF9"/>
    <w:rsid w:val="00F56574"/>
    <w:rsid w:val="00F56C21"/>
    <w:rsid w:val="00F57A26"/>
    <w:rsid w:val="00F644F3"/>
    <w:rsid w:val="00F65210"/>
    <w:rsid w:val="00F72CD3"/>
    <w:rsid w:val="00F73D48"/>
    <w:rsid w:val="00F77844"/>
    <w:rsid w:val="00F778C2"/>
    <w:rsid w:val="00F77C1C"/>
    <w:rsid w:val="00F80D35"/>
    <w:rsid w:val="00F821C2"/>
    <w:rsid w:val="00F82C81"/>
    <w:rsid w:val="00F8475B"/>
    <w:rsid w:val="00F84C32"/>
    <w:rsid w:val="00F84FE3"/>
    <w:rsid w:val="00F871E8"/>
    <w:rsid w:val="00F94956"/>
    <w:rsid w:val="00FA0FD6"/>
    <w:rsid w:val="00FA19B1"/>
    <w:rsid w:val="00FA1CD7"/>
    <w:rsid w:val="00FA2162"/>
    <w:rsid w:val="00FA5B6E"/>
    <w:rsid w:val="00FA72CA"/>
    <w:rsid w:val="00FA7697"/>
    <w:rsid w:val="00FB2F79"/>
    <w:rsid w:val="00FB3458"/>
    <w:rsid w:val="00FB5DFC"/>
    <w:rsid w:val="00FB61E9"/>
    <w:rsid w:val="00FC43AD"/>
    <w:rsid w:val="00FC70C9"/>
    <w:rsid w:val="00FD4528"/>
    <w:rsid w:val="00FD5CE9"/>
    <w:rsid w:val="00FE0870"/>
    <w:rsid w:val="00FE4E95"/>
    <w:rsid w:val="00FE68F7"/>
    <w:rsid w:val="00FE6DA4"/>
    <w:rsid w:val="00FE7321"/>
    <w:rsid w:val="00FF08D8"/>
    <w:rsid w:val="00FF16E6"/>
    <w:rsid w:val="00FF370C"/>
    <w:rsid w:val="00FF3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C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A5C13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1A5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A5C13"/>
    <w:rPr>
      <w:rFonts w:eastAsiaTheme="minorEastAsia"/>
      <w:lang w:eastAsia="ru-RU"/>
    </w:rPr>
  </w:style>
  <w:style w:type="paragraph" w:styleId="a6">
    <w:name w:val="footer"/>
    <w:basedOn w:val="a"/>
    <w:link w:val="a7"/>
    <w:unhideWhenUsed/>
    <w:rsid w:val="001A5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1A5C13"/>
    <w:rPr>
      <w:rFonts w:eastAsiaTheme="minorEastAsia"/>
      <w:lang w:eastAsia="ru-RU"/>
    </w:rPr>
  </w:style>
  <w:style w:type="paragraph" w:styleId="a8">
    <w:name w:val="Body Text Indent"/>
    <w:basedOn w:val="a"/>
    <w:link w:val="1"/>
    <w:unhideWhenUsed/>
    <w:rsid w:val="001A5C13"/>
    <w:pPr>
      <w:spacing w:after="0" w:line="240" w:lineRule="auto"/>
      <w:ind w:firstLine="1080"/>
      <w:jc w:val="both"/>
    </w:pPr>
    <w:rPr>
      <w:rFonts w:ascii="Times New Roman" w:eastAsia="Times New Roman" w:hAnsi="Times New Roman" w:cs="Calibri"/>
      <w:sz w:val="28"/>
      <w:szCs w:val="24"/>
      <w:lang w:eastAsia="ar-SA"/>
    </w:rPr>
  </w:style>
  <w:style w:type="character" w:customStyle="1" w:styleId="a9">
    <w:name w:val="Основной текст с отступом Знак"/>
    <w:basedOn w:val="a0"/>
    <w:uiPriority w:val="99"/>
    <w:semiHidden/>
    <w:rsid w:val="001A5C13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A5C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A5C13"/>
    <w:rPr>
      <w:rFonts w:eastAsiaTheme="minorEastAsia"/>
      <w:lang w:eastAsia="ru-RU"/>
    </w:rPr>
  </w:style>
  <w:style w:type="paragraph" w:styleId="aa">
    <w:name w:val="No Spacing"/>
    <w:uiPriority w:val="1"/>
    <w:qFormat/>
    <w:rsid w:val="001A5C13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b">
    <w:name w:val="List Paragraph"/>
    <w:basedOn w:val="a"/>
    <w:uiPriority w:val="34"/>
    <w:qFormat/>
    <w:rsid w:val="001A5C13"/>
    <w:pPr>
      <w:ind w:left="720"/>
      <w:contextualSpacing/>
    </w:pPr>
  </w:style>
  <w:style w:type="character" w:customStyle="1" w:styleId="NoSpacingChar">
    <w:name w:val="No Spacing Char"/>
    <w:basedOn w:val="a0"/>
    <w:link w:val="10"/>
    <w:locked/>
    <w:rsid w:val="001A5C13"/>
    <w:rPr>
      <w:rFonts w:ascii="Calibri" w:hAnsi="Calibri" w:cs="Calibri"/>
    </w:rPr>
  </w:style>
  <w:style w:type="paragraph" w:customStyle="1" w:styleId="10">
    <w:name w:val="Без интервала1"/>
    <w:link w:val="NoSpacingChar"/>
    <w:rsid w:val="001A5C13"/>
    <w:pPr>
      <w:spacing w:after="0" w:line="240" w:lineRule="auto"/>
    </w:pPr>
    <w:rPr>
      <w:rFonts w:ascii="Calibri" w:hAnsi="Calibri" w:cs="Calibri"/>
    </w:rPr>
  </w:style>
  <w:style w:type="character" w:customStyle="1" w:styleId="Zag11">
    <w:name w:val="Zag_11"/>
    <w:uiPriority w:val="99"/>
    <w:rsid w:val="001A5C13"/>
  </w:style>
  <w:style w:type="character" w:customStyle="1" w:styleId="1">
    <w:name w:val="Основной текст с отступом Знак1"/>
    <w:basedOn w:val="a0"/>
    <w:link w:val="a8"/>
    <w:locked/>
    <w:rsid w:val="001A5C13"/>
    <w:rPr>
      <w:rFonts w:ascii="Times New Roman" w:eastAsia="Times New Roman" w:hAnsi="Times New Roman" w:cs="Calibri"/>
      <w:sz w:val="28"/>
      <w:szCs w:val="24"/>
      <w:lang w:eastAsia="ar-SA"/>
    </w:rPr>
  </w:style>
  <w:style w:type="table" w:styleId="ac">
    <w:name w:val="Table Grid"/>
    <w:basedOn w:val="a1"/>
    <w:rsid w:val="001A5C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1A5C13"/>
    <w:rPr>
      <w:color w:val="0000FF"/>
      <w:u w:val="single"/>
    </w:rPr>
  </w:style>
  <w:style w:type="paragraph" w:customStyle="1" w:styleId="WW-">
    <w:name w:val="WW-Базовый"/>
    <w:rsid w:val="00427277"/>
    <w:pPr>
      <w:tabs>
        <w:tab w:val="left" w:pos="709"/>
      </w:tabs>
      <w:suppressAutoHyphens/>
      <w:spacing w:line="276" w:lineRule="atLeast"/>
    </w:pPr>
    <w:rPr>
      <w:rFonts w:ascii="Calibri" w:eastAsia="SimSun" w:hAnsi="Calibri" w:cs="Calibri"/>
      <w:sz w:val="28"/>
      <w:szCs w:val="28"/>
      <w:lang w:eastAsia="ar-SA"/>
    </w:rPr>
  </w:style>
  <w:style w:type="paragraph" w:customStyle="1" w:styleId="Default">
    <w:name w:val="Default"/>
    <w:qFormat/>
    <w:rsid w:val="0042727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5">
    <w:name w:val="Заголовок №5_"/>
    <w:link w:val="51"/>
    <w:uiPriority w:val="99"/>
    <w:locked/>
    <w:rsid w:val="00427277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paragraph" w:customStyle="1" w:styleId="51">
    <w:name w:val="Заголовок №51"/>
    <w:basedOn w:val="a"/>
    <w:link w:val="5"/>
    <w:uiPriority w:val="99"/>
    <w:rsid w:val="00427277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eastAsiaTheme="minorHAnsi" w:hAnsi="Verdana" w:cs="Verdana"/>
      <w:b/>
      <w:bCs/>
      <w:spacing w:val="-2"/>
      <w:sz w:val="26"/>
      <w:szCs w:val="26"/>
      <w:lang w:eastAsia="en-US"/>
    </w:rPr>
  </w:style>
  <w:style w:type="character" w:customStyle="1" w:styleId="50">
    <w:name w:val="Заголовок №5"/>
    <w:uiPriority w:val="99"/>
    <w:rsid w:val="004272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2EC18-B52D-4681-93A3-C7EEAC282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12</Pages>
  <Words>2257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28</cp:revision>
  <cp:lastPrinted>2016-09-04T19:39:00Z</cp:lastPrinted>
  <dcterms:created xsi:type="dcterms:W3CDTF">2019-12-01T09:58:00Z</dcterms:created>
  <dcterms:modified xsi:type="dcterms:W3CDTF">2020-11-05T08:31:00Z</dcterms:modified>
</cp:coreProperties>
</file>